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C0A" w:rsidRPr="005A75A9" w:rsidRDefault="00D13C0A" w:rsidP="005A75A9">
      <w:pPr>
        <w:pStyle w:val="normal0"/>
        <w:widowControl w:val="0"/>
        <w:spacing w:line="240" w:lineRule="auto"/>
        <w:rPr>
          <w:rFonts w:ascii="Comic Sans MS" w:hAnsi="Comic Sans MS"/>
        </w:rPr>
      </w:pPr>
    </w:p>
    <w:tbl>
      <w:tblPr>
        <w:tblStyle w:val="a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D13C0A" w:rsidRPr="005A75A9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C0A" w:rsidRPr="005A75A9" w:rsidRDefault="00E23AFD" w:rsidP="005A75A9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</w:rPr>
            </w:pPr>
            <w:r w:rsidRPr="005A75A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Titre</w:t>
            </w:r>
            <w:r w:rsidR="00AA6BA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</w:t>
            </w:r>
            <w:r w:rsidR="00B42A98" w:rsidRPr="005A75A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:</w:t>
            </w:r>
            <w:r w:rsidRPr="005A75A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r w:rsidRPr="005A75A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Construire </w:t>
            </w:r>
            <w:r w:rsidR="007C072A" w:rsidRPr="005A75A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un pont </w:t>
            </w:r>
            <w:r w:rsidRPr="005A75A9">
              <w:rPr>
                <w:rFonts w:ascii="Comic Sans MS" w:eastAsia="Comic Sans MS" w:hAnsi="Comic Sans MS" w:cs="Comic Sans MS"/>
                <w:sz w:val="20"/>
                <w:szCs w:val="20"/>
              </w:rPr>
              <w:t>pour sauver le bébé singe</w:t>
            </w:r>
          </w:p>
        </w:tc>
      </w:tr>
    </w:tbl>
    <w:p w:rsidR="00D13C0A" w:rsidRPr="005A75A9" w:rsidRDefault="00D13C0A" w:rsidP="005A75A9">
      <w:pPr>
        <w:pStyle w:val="normal0"/>
        <w:widowControl w:val="0"/>
        <w:spacing w:line="240" w:lineRule="auto"/>
        <w:rPr>
          <w:rFonts w:ascii="Comic Sans MS" w:hAnsi="Comic Sans MS"/>
        </w:rPr>
      </w:pPr>
    </w:p>
    <w:tbl>
      <w:tblPr>
        <w:tblStyle w:val="a0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D13C0A" w:rsidRPr="005A75A9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C0A" w:rsidRPr="005A75A9" w:rsidRDefault="007C072A" w:rsidP="005A75A9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</w:rPr>
            </w:pPr>
            <w:r w:rsidRPr="005A75A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Noms des auteurs</w:t>
            </w:r>
            <w:r w:rsidR="00AA6BA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</w:t>
            </w:r>
            <w:r w:rsidR="00B42A98" w:rsidRPr="005A75A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: </w:t>
            </w:r>
            <w:r w:rsidRPr="005A75A9">
              <w:rPr>
                <w:rFonts w:ascii="Comic Sans MS" w:hAnsi="Comic Sans MS"/>
                <w:color w:val="auto"/>
                <w:sz w:val="20"/>
                <w:szCs w:val="20"/>
              </w:rPr>
              <w:t>Florence Roy et Isabelle Moutquin</w:t>
            </w:r>
          </w:p>
        </w:tc>
      </w:tr>
    </w:tbl>
    <w:p w:rsidR="00D13C0A" w:rsidRPr="005A75A9" w:rsidRDefault="00D13C0A" w:rsidP="005A75A9">
      <w:pPr>
        <w:pStyle w:val="normal0"/>
        <w:widowControl w:val="0"/>
        <w:spacing w:line="240" w:lineRule="auto"/>
        <w:rPr>
          <w:rFonts w:ascii="Comic Sans MS" w:hAnsi="Comic Sans MS"/>
        </w:rPr>
      </w:pPr>
    </w:p>
    <w:tbl>
      <w:tblPr>
        <w:tblStyle w:val="a1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D13C0A" w:rsidRPr="005A75A9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C0A" w:rsidRPr="005A75A9" w:rsidRDefault="007C072A" w:rsidP="005A75A9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</w:rPr>
            </w:pPr>
            <w:r w:rsidRPr="005A75A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Brève description de l’activité</w:t>
            </w:r>
            <w:r w:rsidR="00AA6BA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</w:t>
            </w:r>
            <w:r w:rsidR="00B42A98" w:rsidRPr="005A75A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:</w:t>
            </w:r>
            <w:r w:rsidRPr="005A75A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r w:rsidRPr="005A75A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Aider un bébé singe à rejoindre ses parents de l’autre côté du ravin en construisant un pont </w:t>
            </w:r>
            <w:r w:rsidR="00083149" w:rsidRPr="005A75A9">
              <w:rPr>
                <w:rFonts w:ascii="Comic Sans MS" w:eastAsia="Comic Sans MS" w:hAnsi="Comic Sans MS" w:cs="Comic Sans MS"/>
                <w:sz w:val="20"/>
                <w:szCs w:val="20"/>
              </w:rPr>
              <w:t>sous forme d’</w:t>
            </w:r>
            <w:r w:rsidR="00CD3F39" w:rsidRPr="005A75A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une suite </w:t>
            </w:r>
            <w:r w:rsidR="00A86E27" w:rsidRPr="005A75A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logique </w:t>
            </w:r>
            <w:r w:rsidR="00CD3F39" w:rsidRPr="005A75A9">
              <w:rPr>
                <w:rFonts w:ascii="Comic Sans MS" w:eastAsia="Comic Sans MS" w:hAnsi="Comic Sans MS" w:cs="Comic Sans MS"/>
                <w:sz w:val="20"/>
                <w:szCs w:val="20"/>
              </w:rPr>
              <w:t>de formes géométriques.</w:t>
            </w:r>
          </w:p>
        </w:tc>
      </w:tr>
    </w:tbl>
    <w:p w:rsidR="00D13C0A" w:rsidRPr="005A75A9" w:rsidRDefault="00D13C0A" w:rsidP="005A75A9">
      <w:pPr>
        <w:pStyle w:val="normal0"/>
        <w:widowControl w:val="0"/>
        <w:spacing w:line="240" w:lineRule="auto"/>
        <w:rPr>
          <w:rFonts w:ascii="Comic Sans MS" w:hAnsi="Comic Sans MS"/>
        </w:rPr>
      </w:pPr>
    </w:p>
    <w:tbl>
      <w:tblPr>
        <w:tblStyle w:val="a2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D13C0A" w:rsidRPr="005A75A9">
        <w:trPr>
          <w:trHeight w:val="134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AFD" w:rsidRPr="005A75A9" w:rsidRDefault="00E23AFD" w:rsidP="005A75A9">
            <w:pPr>
              <w:pStyle w:val="normal0"/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A75A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Intentions pédagogiques : </w:t>
            </w:r>
          </w:p>
          <w:p w:rsidR="004E6387" w:rsidRDefault="00660021" w:rsidP="004E6387">
            <w:pPr>
              <w:pStyle w:val="normal0"/>
              <w:numPr>
                <w:ilvl w:val="0"/>
                <w:numId w:val="6"/>
              </w:numPr>
              <w:spacing w:line="240" w:lineRule="auto"/>
              <w:ind w:left="284" w:hanging="284"/>
              <w:contextualSpacing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A75A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Les enfants apprendront à créer une suite </w:t>
            </w:r>
            <w:r w:rsidR="00A86E27" w:rsidRPr="005A75A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logique </w:t>
            </w:r>
            <w:r w:rsidRPr="005A75A9">
              <w:rPr>
                <w:rFonts w:ascii="Comic Sans MS" w:eastAsia="Comic Sans MS" w:hAnsi="Comic Sans MS" w:cs="Comic Sans MS"/>
                <w:sz w:val="20"/>
                <w:szCs w:val="20"/>
              </w:rPr>
              <w:t>de formes géométriques;</w:t>
            </w:r>
          </w:p>
          <w:p w:rsidR="00E23AFD" w:rsidRPr="004E6387" w:rsidRDefault="004E6387" w:rsidP="004E6387">
            <w:pPr>
              <w:pStyle w:val="normal0"/>
              <w:numPr>
                <w:ilvl w:val="0"/>
                <w:numId w:val="6"/>
              </w:numPr>
              <w:spacing w:line="240" w:lineRule="auto"/>
              <w:ind w:left="284" w:hanging="284"/>
              <w:contextualSpacing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</w:t>
            </w:r>
            <w:r w:rsidR="00E23AFD" w:rsidRPr="004E638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es enfants apprendront à remplir des formes </w:t>
            </w:r>
            <w:r w:rsidR="00660021" w:rsidRPr="004E6387">
              <w:rPr>
                <w:rFonts w:ascii="Comic Sans MS" w:eastAsia="Comic Sans MS" w:hAnsi="Comic Sans MS" w:cs="Comic Sans MS"/>
                <w:sz w:val="20"/>
                <w:szCs w:val="20"/>
              </w:rPr>
              <w:t>au TNI avec le pot de peinture.</w:t>
            </w:r>
          </w:p>
          <w:p w:rsidR="00E23AFD" w:rsidRPr="005A75A9" w:rsidRDefault="00E23AFD" w:rsidP="005A75A9">
            <w:pPr>
              <w:pStyle w:val="normal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3C0A" w:rsidRPr="005A75A9" w:rsidRDefault="007C072A" w:rsidP="00854A9C">
            <w:pPr>
              <w:pStyle w:val="normal0"/>
              <w:spacing w:line="240" w:lineRule="auto"/>
              <w:contextualSpacing w:val="0"/>
              <w:rPr>
                <w:rFonts w:ascii="Comic Sans MS" w:hAnsi="Comic Sans MS"/>
              </w:rPr>
            </w:pPr>
            <w:r w:rsidRPr="005A75A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Intention d’apprentissage à communiquer aux enfants</w:t>
            </w:r>
            <w:r w:rsidR="00AA6BA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</w:t>
            </w:r>
            <w:r w:rsidR="00ED709C" w:rsidRPr="005A75A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:</w:t>
            </w:r>
            <w:r w:rsidRPr="005A75A9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="00E23AFD" w:rsidRPr="005A75A9">
              <w:rPr>
                <w:rFonts w:ascii="Comic Sans MS" w:hAnsi="Comic Sans MS"/>
                <w:color w:val="auto"/>
                <w:sz w:val="20"/>
                <w:szCs w:val="20"/>
              </w:rPr>
              <w:t>« Avec votre</w:t>
            </w:r>
            <w:r w:rsidRPr="005A75A9">
              <w:rPr>
                <w:rFonts w:ascii="Comic Sans MS" w:hAnsi="Comic Sans MS"/>
                <w:color w:val="auto"/>
                <w:sz w:val="20"/>
                <w:szCs w:val="20"/>
              </w:rPr>
              <w:t xml:space="preserve"> coéquipier, </w:t>
            </w:r>
            <w:r w:rsidR="00854A9C">
              <w:rPr>
                <w:rFonts w:ascii="Comic Sans MS" w:hAnsi="Comic Sans MS"/>
                <w:color w:val="auto"/>
                <w:sz w:val="20"/>
                <w:szCs w:val="20"/>
              </w:rPr>
              <w:t>vous devrez choisir</w:t>
            </w:r>
            <w:r w:rsidRPr="005A75A9">
              <w:rPr>
                <w:rFonts w:ascii="Comic Sans MS" w:hAnsi="Comic Sans MS"/>
                <w:color w:val="auto"/>
                <w:sz w:val="20"/>
                <w:szCs w:val="20"/>
              </w:rPr>
              <w:t xml:space="preserve"> des formes ainsi que leur</w:t>
            </w:r>
            <w:r w:rsidR="00E23AFD" w:rsidRPr="005A75A9">
              <w:rPr>
                <w:rFonts w:ascii="Comic Sans MS" w:hAnsi="Comic Sans MS"/>
                <w:color w:val="auto"/>
                <w:sz w:val="20"/>
                <w:szCs w:val="20"/>
              </w:rPr>
              <w:t>s</w:t>
            </w:r>
            <w:r w:rsidRPr="005A75A9">
              <w:rPr>
                <w:rFonts w:ascii="Comic Sans MS" w:hAnsi="Comic Sans MS"/>
                <w:color w:val="auto"/>
                <w:sz w:val="20"/>
                <w:szCs w:val="20"/>
              </w:rPr>
              <w:t xml:space="preserve"> couleurs</w:t>
            </w:r>
            <w:r w:rsidR="00854A9C">
              <w:rPr>
                <w:rFonts w:ascii="Comic Sans MS" w:hAnsi="Comic Sans MS"/>
                <w:color w:val="auto"/>
                <w:sz w:val="20"/>
                <w:szCs w:val="20"/>
              </w:rPr>
              <w:t xml:space="preserve"> afin de créer un pont qui </w:t>
            </w:r>
            <w:r w:rsidR="00224AC3">
              <w:rPr>
                <w:rFonts w:ascii="Comic Sans MS" w:hAnsi="Comic Sans MS"/>
                <w:color w:val="auto"/>
                <w:sz w:val="20"/>
                <w:szCs w:val="20"/>
              </w:rPr>
              <w:t>est</w:t>
            </w:r>
            <w:r w:rsidR="00854A9C">
              <w:rPr>
                <w:rFonts w:ascii="Comic Sans MS" w:hAnsi="Comic Sans MS"/>
                <w:color w:val="auto"/>
                <w:sz w:val="20"/>
                <w:szCs w:val="20"/>
              </w:rPr>
              <w:t xml:space="preserve"> solide</w:t>
            </w:r>
            <w:r w:rsidR="00E23AFD" w:rsidRPr="005A75A9">
              <w:rPr>
                <w:rFonts w:ascii="Comic Sans MS" w:hAnsi="Comic Sans MS"/>
                <w:color w:val="auto"/>
                <w:sz w:val="20"/>
                <w:szCs w:val="20"/>
              </w:rPr>
              <w:t xml:space="preserve">. </w:t>
            </w:r>
            <w:r w:rsidR="00854A9C">
              <w:rPr>
                <w:rFonts w:ascii="Comic Sans MS" w:hAnsi="Comic Sans MS"/>
                <w:color w:val="auto"/>
                <w:sz w:val="20"/>
                <w:szCs w:val="20"/>
              </w:rPr>
              <w:t xml:space="preserve">Vous vous </w:t>
            </w:r>
            <w:r w:rsidR="00224AC3">
              <w:rPr>
                <w:rFonts w:ascii="Comic Sans MS" w:hAnsi="Comic Sans MS"/>
                <w:color w:val="auto"/>
                <w:sz w:val="20"/>
                <w:szCs w:val="20"/>
              </w:rPr>
              <w:t>exercerez</w:t>
            </w:r>
            <w:r w:rsidR="00854A9C">
              <w:rPr>
                <w:rFonts w:ascii="Comic Sans MS" w:hAnsi="Comic Sans MS"/>
                <w:color w:val="auto"/>
                <w:sz w:val="20"/>
                <w:szCs w:val="20"/>
              </w:rPr>
              <w:t xml:space="preserve"> à créer </w:t>
            </w:r>
            <w:r w:rsidR="00660021" w:rsidRPr="005A75A9">
              <w:rPr>
                <w:rFonts w:ascii="Comic Sans MS" w:hAnsi="Comic Sans MS"/>
                <w:color w:val="auto"/>
                <w:sz w:val="20"/>
                <w:szCs w:val="20"/>
              </w:rPr>
              <w:t>une suite de formes qui se répètent</w:t>
            </w:r>
            <w:r w:rsidRPr="005A75A9">
              <w:rPr>
                <w:rFonts w:ascii="Comic Sans MS" w:hAnsi="Comic Sans MS"/>
                <w:color w:val="auto"/>
                <w:sz w:val="20"/>
                <w:szCs w:val="20"/>
              </w:rPr>
              <w:t>.</w:t>
            </w:r>
            <w:r w:rsidR="00B42A98" w:rsidRPr="005A75A9">
              <w:rPr>
                <w:rFonts w:ascii="Comic Sans MS" w:hAnsi="Comic Sans MS"/>
                <w:color w:val="auto"/>
                <w:sz w:val="20"/>
                <w:szCs w:val="20"/>
              </w:rPr>
              <w:t> </w:t>
            </w:r>
            <w:r w:rsidR="00E23AFD" w:rsidRPr="005A75A9">
              <w:rPr>
                <w:rFonts w:ascii="Comic Sans MS" w:hAnsi="Comic Sans MS"/>
                <w:color w:val="auto"/>
                <w:sz w:val="20"/>
                <w:szCs w:val="20"/>
              </w:rPr>
              <w:t>»</w:t>
            </w:r>
          </w:p>
        </w:tc>
      </w:tr>
    </w:tbl>
    <w:p w:rsidR="00D13C0A" w:rsidRPr="005A75A9" w:rsidRDefault="00D13C0A" w:rsidP="005A75A9">
      <w:pPr>
        <w:pStyle w:val="normal0"/>
        <w:widowControl w:val="0"/>
        <w:spacing w:line="240" w:lineRule="auto"/>
        <w:rPr>
          <w:rFonts w:ascii="Comic Sans MS" w:hAnsi="Comic Sans MS"/>
        </w:rPr>
      </w:pPr>
    </w:p>
    <w:tbl>
      <w:tblPr>
        <w:tblStyle w:val="a3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4680"/>
        <w:gridCol w:w="4680"/>
      </w:tblGrid>
      <w:tr w:rsidR="00D13C0A" w:rsidRPr="005A75A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C0A" w:rsidRPr="005A75A9" w:rsidRDefault="007C072A" w:rsidP="005A75A9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omic Sans MS" w:hAnsi="Comic Sans MS"/>
              </w:rPr>
            </w:pPr>
            <w:r w:rsidRPr="005A75A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Compétence</w:t>
            </w:r>
            <w:r w:rsidR="00D12F04" w:rsidRPr="005A75A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C0A" w:rsidRPr="005A75A9" w:rsidRDefault="001F70C3" w:rsidP="005A75A9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omic Sans MS" w:hAnsi="Comic Sans MS"/>
              </w:rPr>
            </w:pPr>
            <w:r w:rsidRPr="005A75A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Contenus d’apprentissage</w:t>
            </w:r>
            <w:r w:rsidRPr="005A75A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br/>
              <w:t>(Savoirs essentiels - connaissances et stratégies; repères culturels)</w:t>
            </w:r>
          </w:p>
        </w:tc>
      </w:tr>
      <w:tr w:rsidR="00D13C0A" w:rsidRPr="005A75A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C0A" w:rsidRPr="005A75A9" w:rsidRDefault="007C072A" w:rsidP="005A75A9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A75A9">
              <w:rPr>
                <w:rFonts w:ascii="Comic Sans MS" w:eastAsia="Comic Sans MS" w:hAnsi="Comic Sans MS" w:cs="Comic Sans MS"/>
                <w:b/>
                <w:color w:val="auto"/>
                <w:sz w:val="20"/>
                <w:szCs w:val="20"/>
              </w:rPr>
              <w:t>Compétence ciblée</w:t>
            </w:r>
            <w:r w:rsidR="003D0DDC" w:rsidRPr="005A75A9">
              <w:rPr>
                <w:rFonts w:ascii="Comic Sans MS" w:eastAsia="Comic Sans MS" w:hAnsi="Comic Sans MS" w:cs="Comic Sans MS"/>
                <w:b/>
                <w:color w:val="auto"/>
                <w:sz w:val="20"/>
                <w:szCs w:val="20"/>
              </w:rPr>
              <w:t> :</w:t>
            </w:r>
          </w:p>
          <w:p w:rsidR="00D13C0A" w:rsidRPr="005A75A9" w:rsidRDefault="00E23AFD" w:rsidP="005A75A9">
            <w:pPr>
              <w:pStyle w:val="normal0"/>
              <w:numPr>
                <w:ilvl w:val="0"/>
                <w:numId w:val="7"/>
              </w:numPr>
              <w:spacing w:line="240" w:lineRule="auto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A75A9">
              <w:rPr>
                <w:rFonts w:ascii="Comic Sans MS" w:hAnsi="Comic Sans MS"/>
                <w:color w:val="auto"/>
                <w:sz w:val="20"/>
                <w:szCs w:val="20"/>
              </w:rPr>
              <w:t>C</w:t>
            </w:r>
            <w:r w:rsidR="007C072A" w:rsidRPr="005A75A9">
              <w:rPr>
                <w:rFonts w:ascii="Comic Sans MS" w:hAnsi="Comic Sans MS"/>
                <w:color w:val="auto"/>
                <w:sz w:val="20"/>
                <w:szCs w:val="20"/>
              </w:rPr>
              <w:t xml:space="preserve">onstruire sa compréhension du monde. </w:t>
            </w:r>
          </w:p>
          <w:p w:rsidR="00E23AFD" w:rsidRPr="005A75A9" w:rsidRDefault="00E23AFD" w:rsidP="005A75A9">
            <w:pPr>
              <w:pStyle w:val="normal0"/>
              <w:spacing w:line="240" w:lineRule="auto"/>
              <w:ind w:left="72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D13C0A" w:rsidRPr="005A75A9" w:rsidRDefault="007C072A" w:rsidP="005A75A9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A75A9">
              <w:rPr>
                <w:rFonts w:ascii="Comic Sans MS" w:eastAsia="Comic Sans MS" w:hAnsi="Comic Sans MS" w:cs="Comic Sans MS"/>
                <w:b/>
                <w:color w:val="auto"/>
                <w:sz w:val="20"/>
                <w:szCs w:val="20"/>
              </w:rPr>
              <w:t>Compétence sollicitée</w:t>
            </w:r>
            <w:r w:rsidR="004D60A9">
              <w:rPr>
                <w:rFonts w:ascii="Comic Sans MS" w:eastAsia="Comic Sans MS" w:hAnsi="Comic Sans MS" w:cs="Comic Sans MS"/>
                <w:b/>
                <w:color w:val="auto"/>
                <w:sz w:val="20"/>
                <w:szCs w:val="20"/>
              </w:rPr>
              <w:t xml:space="preserve"> </w:t>
            </w:r>
            <w:r w:rsidR="003D0DDC" w:rsidRPr="005A75A9">
              <w:rPr>
                <w:rFonts w:ascii="Comic Sans MS" w:eastAsia="Comic Sans MS" w:hAnsi="Comic Sans MS" w:cs="Comic Sans MS"/>
                <w:b/>
                <w:color w:val="auto"/>
                <w:sz w:val="20"/>
                <w:szCs w:val="20"/>
              </w:rPr>
              <w:t>:</w:t>
            </w:r>
          </w:p>
          <w:p w:rsidR="00D13C0A" w:rsidRPr="005A75A9" w:rsidRDefault="007C072A" w:rsidP="005A75A9">
            <w:pPr>
              <w:pStyle w:val="normal0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A75A9">
              <w:rPr>
                <w:rFonts w:ascii="Comic Sans MS" w:hAnsi="Comic Sans MS"/>
                <w:color w:val="auto"/>
                <w:sz w:val="20"/>
                <w:szCs w:val="20"/>
              </w:rPr>
              <w:t>Interagir de façon harmonieuse avec les autres</w:t>
            </w:r>
            <w:r w:rsidR="00E23AFD" w:rsidRPr="005A75A9">
              <w:rPr>
                <w:rFonts w:ascii="Comic Sans MS" w:hAnsi="Comic Sans MS"/>
                <w:color w:val="auto"/>
                <w:sz w:val="20"/>
                <w:szCs w:val="20"/>
              </w:rPr>
              <w:t>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AFD" w:rsidRPr="005A75A9" w:rsidRDefault="00E23AFD" w:rsidP="005A75A9">
            <w:pPr>
              <w:pStyle w:val="normal0"/>
              <w:spacing w:line="240" w:lineRule="auto"/>
              <w:contextualSpacing w:val="0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 w:rsidRPr="005A75A9">
              <w:rPr>
                <w:rFonts w:ascii="Comic Sans MS" w:hAnsi="Comic Sans MS"/>
                <w:b/>
                <w:color w:val="auto"/>
                <w:sz w:val="20"/>
                <w:szCs w:val="20"/>
              </w:rPr>
              <w:t>Connaissances se rapportant au développement cognitif</w:t>
            </w:r>
            <w:r w:rsidR="00224AC3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</w:t>
            </w:r>
            <w:r w:rsidRPr="005A75A9">
              <w:rPr>
                <w:rFonts w:ascii="Comic Sans MS" w:hAnsi="Comic Sans MS"/>
                <w:b/>
                <w:color w:val="auto"/>
                <w:sz w:val="20"/>
                <w:szCs w:val="20"/>
              </w:rPr>
              <w:t>:</w:t>
            </w:r>
          </w:p>
          <w:p w:rsidR="001F70C3" w:rsidRPr="005A75A9" w:rsidRDefault="00E23AFD" w:rsidP="005A75A9">
            <w:pPr>
              <w:pStyle w:val="normal0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A75A9">
              <w:rPr>
                <w:rFonts w:ascii="Comic Sans MS" w:hAnsi="Comic Sans MS"/>
                <w:color w:val="auto"/>
                <w:sz w:val="20"/>
                <w:szCs w:val="20"/>
              </w:rPr>
              <w:t>La mathématique : les j</w:t>
            </w:r>
            <w:r w:rsidR="007C072A" w:rsidRPr="005A75A9">
              <w:rPr>
                <w:rFonts w:ascii="Comic Sans MS" w:hAnsi="Comic Sans MS"/>
                <w:color w:val="auto"/>
                <w:sz w:val="20"/>
                <w:szCs w:val="20"/>
              </w:rPr>
              <w:t>eu</w:t>
            </w:r>
            <w:r w:rsidRPr="005A75A9">
              <w:rPr>
                <w:rFonts w:ascii="Comic Sans MS" w:hAnsi="Comic Sans MS"/>
                <w:color w:val="auto"/>
                <w:sz w:val="20"/>
                <w:szCs w:val="20"/>
              </w:rPr>
              <w:t>x</w:t>
            </w:r>
            <w:r w:rsidR="007C072A" w:rsidRPr="005A75A9">
              <w:rPr>
                <w:rFonts w:ascii="Comic Sans MS" w:hAnsi="Comic Sans MS"/>
                <w:color w:val="auto"/>
                <w:sz w:val="20"/>
                <w:szCs w:val="20"/>
              </w:rPr>
              <w:t xml:space="preserve"> de</w:t>
            </w:r>
          </w:p>
          <w:p w:rsidR="00D13C0A" w:rsidRPr="005A75A9" w:rsidRDefault="001F70C3" w:rsidP="005A75A9">
            <w:pPr>
              <w:pStyle w:val="normal0"/>
              <w:spacing w:line="240" w:lineRule="auto"/>
              <w:ind w:left="360"/>
              <w:contextualSpacing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A75A9">
              <w:rPr>
                <w:rFonts w:ascii="Comic Sans MS" w:hAnsi="Comic Sans MS"/>
                <w:color w:val="auto"/>
                <w:sz w:val="20"/>
                <w:szCs w:val="20"/>
              </w:rPr>
              <w:t xml:space="preserve">      </w:t>
            </w:r>
            <w:r w:rsidR="00BB505E" w:rsidRPr="005A75A9">
              <w:rPr>
                <w:rFonts w:ascii="Comic Sans MS" w:hAnsi="Comic Sans MS"/>
                <w:color w:val="auto"/>
                <w:sz w:val="20"/>
                <w:szCs w:val="20"/>
              </w:rPr>
              <w:t>r</w:t>
            </w:r>
            <w:r w:rsidRPr="005A75A9">
              <w:rPr>
                <w:rFonts w:ascii="Comic Sans MS" w:hAnsi="Comic Sans MS"/>
                <w:color w:val="auto"/>
                <w:sz w:val="20"/>
                <w:szCs w:val="20"/>
              </w:rPr>
              <w:t>égularité</w:t>
            </w:r>
            <w:r w:rsidR="00BB505E" w:rsidRPr="005A75A9">
              <w:rPr>
                <w:rFonts w:ascii="Comic Sans MS" w:hAnsi="Comic Sans MS"/>
                <w:color w:val="auto"/>
                <w:sz w:val="20"/>
                <w:szCs w:val="20"/>
              </w:rPr>
              <w:t>.</w:t>
            </w:r>
          </w:p>
          <w:p w:rsidR="00D13C0A" w:rsidRPr="005A75A9" w:rsidRDefault="00D13C0A" w:rsidP="005A75A9">
            <w:pPr>
              <w:pStyle w:val="normal0"/>
              <w:spacing w:line="240" w:lineRule="auto"/>
              <w:contextualSpacing w:val="0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</w:p>
          <w:p w:rsidR="001F70C3" w:rsidRPr="005A75A9" w:rsidRDefault="001F70C3" w:rsidP="005A75A9">
            <w:pPr>
              <w:pStyle w:val="normal0"/>
              <w:spacing w:line="240" w:lineRule="auto"/>
              <w:contextualSpacing w:val="0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 w:rsidRPr="005A75A9">
              <w:rPr>
                <w:rFonts w:ascii="Comic Sans MS" w:hAnsi="Comic Sans MS"/>
                <w:b/>
                <w:color w:val="auto"/>
                <w:sz w:val="20"/>
                <w:szCs w:val="20"/>
              </w:rPr>
              <w:t>Stratégies cognitives et métacognitives :</w:t>
            </w:r>
          </w:p>
          <w:p w:rsidR="00A86E27" w:rsidRPr="005A75A9" w:rsidRDefault="00A86E27" w:rsidP="005A75A9">
            <w:pPr>
              <w:pStyle w:val="normal0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 w:rsidRPr="005A75A9">
              <w:rPr>
                <w:rFonts w:ascii="Comic Sans MS" w:hAnsi="Comic Sans MS"/>
                <w:color w:val="auto"/>
                <w:sz w:val="20"/>
                <w:szCs w:val="20"/>
              </w:rPr>
              <w:t>Observer.</w:t>
            </w:r>
          </w:p>
          <w:p w:rsidR="00D13C0A" w:rsidRPr="005A75A9" w:rsidRDefault="001F70C3" w:rsidP="005A75A9">
            <w:pPr>
              <w:pStyle w:val="normal0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 w:rsidRPr="005A75A9">
              <w:rPr>
                <w:rFonts w:ascii="Comic Sans MS" w:hAnsi="Comic Sans MS"/>
                <w:color w:val="auto"/>
                <w:sz w:val="20"/>
                <w:szCs w:val="20"/>
              </w:rPr>
              <w:t>S</w:t>
            </w:r>
            <w:r w:rsidR="007C072A" w:rsidRPr="005A75A9">
              <w:rPr>
                <w:rFonts w:ascii="Comic Sans MS" w:hAnsi="Comic Sans MS"/>
                <w:color w:val="auto"/>
                <w:sz w:val="20"/>
                <w:szCs w:val="20"/>
              </w:rPr>
              <w:t>électionner</w:t>
            </w:r>
            <w:r w:rsidR="00BB505E" w:rsidRPr="005A75A9">
              <w:rPr>
                <w:rFonts w:ascii="Comic Sans MS" w:hAnsi="Comic Sans MS"/>
                <w:color w:val="auto"/>
                <w:sz w:val="20"/>
                <w:szCs w:val="20"/>
              </w:rPr>
              <w:t>.</w:t>
            </w:r>
          </w:p>
          <w:p w:rsidR="00301AD5" w:rsidRPr="005A75A9" w:rsidRDefault="00301AD5" w:rsidP="005A75A9">
            <w:pPr>
              <w:pStyle w:val="normal0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 w:rsidRPr="005A75A9">
              <w:rPr>
                <w:rFonts w:ascii="Comic Sans MS" w:hAnsi="Comic Sans MS"/>
                <w:color w:val="auto"/>
                <w:sz w:val="20"/>
                <w:szCs w:val="20"/>
              </w:rPr>
              <w:t>Organiser.</w:t>
            </w:r>
          </w:p>
          <w:p w:rsidR="0026722E" w:rsidRPr="005A75A9" w:rsidRDefault="0026722E" w:rsidP="005A75A9">
            <w:pPr>
              <w:pStyle w:val="normal0"/>
              <w:spacing w:line="240" w:lineRule="auto"/>
              <w:contextualSpacing w:val="0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</w:p>
          <w:p w:rsidR="0026722E" w:rsidRPr="005A75A9" w:rsidRDefault="0026722E" w:rsidP="005A75A9">
            <w:pPr>
              <w:pStyle w:val="normal0"/>
              <w:spacing w:line="240" w:lineRule="auto"/>
              <w:contextualSpacing w:val="0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 w:rsidRPr="005A75A9">
              <w:rPr>
                <w:rFonts w:ascii="Comic Sans MS" w:hAnsi="Comic Sans MS"/>
                <w:b/>
                <w:color w:val="auto"/>
                <w:sz w:val="20"/>
                <w:szCs w:val="20"/>
              </w:rPr>
              <w:t>Repère culturel</w:t>
            </w:r>
            <w:r w:rsidR="00D038A3" w:rsidRPr="005A75A9">
              <w:rPr>
                <w:rFonts w:ascii="Comic Sans MS" w:hAnsi="Comic Sans MS"/>
                <w:b/>
                <w:color w:val="auto"/>
                <w:sz w:val="20"/>
                <w:szCs w:val="20"/>
              </w:rPr>
              <w:t> :</w:t>
            </w:r>
          </w:p>
          <w:p w:rsidR="0026722E" w:rsidRPr="005A75A9" w:rsidRDefault="0026722E" w:rsidP="005A75A9">
            <w:pPr>
              <w:pStyle w:val="normal0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 w:rsidRPr="005A75A9">
              <w:rPr>
                <w:rFonts w:ascii="Comic Sans MS" w:hAnsi="Comic Sans MS"/>
                <w:color w:val="auto"/>
                <w:sz w:val="20"/>
                <w:szCs w:val="20"/>
              </w:rPr>
              <w:t>Exploiter un logiciel (Notebook)</w:t>
            </w:r>
            <w:r w:rsidR="00D038A3" w:rsidRPr="005A75A9">
              <w:rPr>
                <w:rFonts w:ascii="Comic Sans MS" w:hAnsi="Comic Sans MS"/>
                <w:color w:val="auto"/>
                <w:sz w:val="20"/>
                <w:szCs w:val="20"/>
              </w:rPr>
              <w:t>.</w:t>
            </w:r>
          </w:p>
        </w:tc>
      </w:tr>
    </w:tbl>
    <w:p w:rsidR="003B7AF8" w:rsidRPr="005A75A9" w:rsidRDefault="003B7AF8" w:rsidP="005A75A9">
      <w:pPr>
        <w:pStyle w:val="normal0"/>
        <w:widowControl w:val="0"/>
        <w:spacing w:line="240" w:lineRule="auto"/>
        <w:rPr>
          <w:rFonts w:ascii="Comic Sans MS" w:hAnsi="Comic Sans MS"/>
        </w:rPr>
      </w:pPr>
    </w:p>
    <w:tbl>
      <w:tblPr>
        <w:tblW w:w="9391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91"/>
      </w:tblGrid>
      <w:tr w:rsidR="003B7AF8" w:rsidRPr="005A75A9" w:rsidTr="00EF36D0">
        <w:trPr>
          <w:trHeight w:val="504"/>
        </w:trPr>
        <w:tc>
          <w:tcPr>
            <w:tcW w:w="9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8C9" w:rsidRPr="005A75A9" w:rsidRDefault="009828C9" w:rsidP="005A75A9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A75A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>Ce que l’enseignante doit préparer avant le début (jour) de l’activité.</w:t>
            </w:r>
          </w:p>
          <w:p w:rsidR="00D038A3" w:rsidRPr="005A75A9" w:rsidRDefault="009828C9" w:rsidP="005A75A9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A75A9">
              <w:rPr>
                <w:rFonts w:ascii="Comic Sans MS" w:hAnsi="Comic Sans MS"/>
                <w:color w:val="auto"/>
                <w:sz w:val="20"/>
                <w:szCs w:val="20"/>
              </w:rPr>
              <w:t>L</w:t>
            </w:r>
            <w:r w:rsidR="00660021" w:rsidRPr="005A75A9">
              <w:rPr>
                <w:rFonts w:ascii="Comic Sans MS" w:hAnsi="Comic Sans MS"/>
                <w:color w:val="auto"/>
                <w:sz w:val="20"/>
                <w:szCs w:val="20"/>
              </w:rPr>
              <w:t>ire</w:t>
            </w:r>
            <w:r w:rsidRPr="005A75A9">
              <w:rPr>
                <w:rFonts w:ascii="Comic Sans MS" w:hAnsi="Comic Sans MS"/>
                <w:color w:val="auto"/>
                <w:sz w:val="20"/>
                <w:szCs w:val="20"/>
              </w:rPr>
              <w:t xml:space="preserve"> de</w:t>
            </w:r>
            <w:r w:rsidR="00660021" w:rsidRPr="005A75A9">
              <w:rPr>
                <w:rFonts w:ascii="Comic Sans MS" w:hAnsi="Comic Sans MS"/>
                <w:color w:val="auto"/>
                <w:sz w:val="20"/>
                <w:szCs w:val="20"/>
              </w:rPr>
              <w:t>s</w:t>
            </w:r>
            <w:r w:rsidRPr="005A75A9">
              <w:rPr>
                <w:rFonts w:ascii="Comic Sans MS" w:hAnsi="Comic Sans MS"/>
                <w:color w:val="auto"/>
                <w:sz w:val="20"/>
                <w:szCs w:val="20"/>
              </w:rPr>
              <w:t xml:space="preserve"> livres de la jungle et observ</w:t>
            </w:r>
            <w:r w:rsidR="00660021" w:rsidRPr="005A75A9">
              <w:rPr>
                <w:rFonts w:ascii="Comic Sans MS" w:hAnsi="Comic Sans MS"/>
                <w:color w:val="auto"/>
                <w:sz w:val="20"/>
                <w:szCs w:val="20"/>
              </w:rPr>
              <w:t xml:space="preserve">er des </w:t>
            </w:r>
            <w:r w:rsidRPr="005A75A9">
              <w:rPr>
                <w:rFonts w:ascii="Comic Sans MS" w:hAnsi="Comic Sans MS"/>
                <w:color w:val="auto"/>
                <w:sz w:val="20"/>
                <w:szCs w:val="20"/>
              </w:rPr>
              <w:t>images de différents ponts suspendus</w:t>
            </w:r>
            <w:r w:rsidR="00A86E27" w:rsidRPr="005A75A9">
              <w:rPr>
                <w:rFonts w:ascii="Comic Sans MS" w:hAnsi="Comic Sans MS"/>
                <w:color w:val="auto"/>
                <w:sz w:val="20"/>
                <w:szCs w:val="20"/>
              </w:rPr>
              <w:t xml:space="preserve"> avec les</w:t>
            </w:r>
          </w:p>
          <w:p w:rsidR="009828C9" w:rsidRPr="005A75A9" w:rsidRDefault="00D038A3" w:rsidP="005A75A9">
            <w:pPr>
              <w:pStyle w:val="normal0"/>
              <w:widowControl w:val="0"/>
              <w:spacing w:line="240" w:lineRule="auto"/>
              <w:ind w:left="36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A75A9">
              <w:rPr>
                <w:rFonts w:ascii="Comic Sans MS" w:hAnsi="Comic Sans MS"/>
                <w:color w:val="auto"/>
                <w:sz w:val="20"/>
                <w:szCs w:val="20"/>
              </w:rPr>
              <w:t xml:space="preserve">     </w:t>
            </w:r>
            <w:r w:rsidR="00A86E27" w:rsidRPr="005A75A9">
              <w:rPr>
                <w:rFonts w:ascii="Comic Sans MS" w:hAnsi="Comic Sans MS"/>
                <w:color w:val="auto"/>
                <w:sz w:val="20"/>
                <w:szCs w:val="20"/>
              </w:rPr>
              <w:t xml:space="preserve"> enfants</w:t>
            </w:r>
            <w:r w:rsidR="009828C9" w:rsidRPr="005A75A9">
              <w:rPr>
                <w:rFonts w:ascii="Comic Sans MS" w:hAnsi="Comic Sans MS"/>
                <w:color w:val="auto"/>
                <w:sz w:val="20"/>
                <w:szCs w:val="20"/>
              </w:rPr>
              <w:t>.</w:t>
            </w:r>
          </w:p>
          <w:p w:rsidR="009828C9" w:rsidRPr="005A75A9" w:rsidRDefault="009828C9" w:rsidP="005A75A9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A75A9">
              <w:rPr>
                <w:rFonts w:ascii="Comic Sans MS" w:hAnsi="Comic Sans MS"/>
                <w:color w:val="auto"/>
                <w:sz w:val="20"/>
                <w:szCs w:val="20"/>
              </w:rPr>
              <w:t>Faire lire des suites logiques dans le calendrier aux enfants.</w:t>
            </w:r>
          </w:p>
          <w:p w:rsidR="003B7AF8" w:rsidRPr="005A75A9" w:rsidRDefault="009828C9" w:rsidP="005A75A9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A75A9">
              <w:rPr>
                <w:rFonts w:ascii="Comic Sans MS" w:hAnsi="Comic Sans MS"/>
                <w:color w:val="auto"/>
                <w:sz w:val="20"/>
                <w:szCs w:val="20"/>
              </w:rPr>
              <w:t>Amener les enfants à manipuler des formes de couleurs pour faire des suites logiques.</w:t>
            </w:r>
          </w:p>
        </w:tc>
      </w:tr>
    </w:tbl>
    <w:p w:rsidR="00D13C0A" w:rsidRPr="005A75A9" w:rsidRDefault="00D13C0A" w:rsidP="005A75A9">
      <w:pPr>
        <w:pStyle w:val="normal0"/>
        <w:spacing w:line="240" w:lineRule="auto"/>
        <w:rPr>
          <w:rFonts w:ascii="Comic Sans MS" w:hAnsi="Comic Sans MS"/>
        </w:rPr>
      </w:pPr>
    </w:p>
    <w:tbl>
      <w:tblPr>
        <w:tblStyle w:val="a7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D13C0A" w:rsidRPr="005A75A9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C0A" w:rsidRPr="005A75A9" w:rsidRDefault="007C072A" w:rsidP="005A75A9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omic Sans MS" w:hAnsi="Comic Sans MS"/>
              </w:rPr>
            </w:pPr>
            <w:r w:rsidRPr="005A75A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Déroulement</w:t>
            </w:r>
          </w:p>
          <w:p w:rsidR="00D13C0A" w:rsidRDefault="007C072A" w:rsidP="005A75A9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A75A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Préparation</w:t>
            </w:r>
          </w:p>
          <w:p w:rsidR="00423375" w:rsidRPr="005A75A9" w:rsidRDefault="00423375" w:rsidP="005A75A9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</w:rPr>
            </w:pPr>
          </w:p>
          <w:p w:rsidR="00D13C0A" w:rsidRPr="005A75A9" w:rsidRDefault="007C072A" w:rsidP="005A75A9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A75A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Durant la phase de </w:t>
            </w:r>
            <w:r w:rsidRPr="005A75A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préparation</w:t>
            </w:r>
            <w:r w:rsidRPr="005A75A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à l’activité, </w:t>
            </w:r>
          </w:p>
          <w:p w:rsidR="00D038A3" w:rsidRPr="005A75A9" w:rsidRDefault="00D038A3" w:rsidP="005A75A9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tbl>
            <w:tblPr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4413"/>
              <w:gridCol w:w="4413"/>
            </w:tblGrid>
            <w:tr w:rsidR="009828C9" w:rsidRPr="005A75A9" w:rsidTr="00301AD5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28C9" w:rsidRPr="005A75A9" w:rsidRDefault="009828C9" w:rsidP="005A75A9">
                  <w:pPr>
                    <w:pStyle w:val="normal0"/>
                    <w:widowControl w:val="0"/>
                    <w:spacing w:line="240" w:lineRule="auto"/>
                    <w:rPr>
                      <w:rFonts w:ascii="Comic Sans MS" w:hAnsi="Comic Sans MS"/>
                    </w:rPr>
                  </w:pPr>
                  <w:r w:rsidRPr="005A75A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l’</w:t>
                  </w:r>
                  <w:r w:rsidRPr="005A75A9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enseignante </w:t>
                  </w:r>
                  <w:r w:rsidRPr="005A75A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28C9" w:rsidRPr="005A75A9" w:rsidRDefault="009828C9" w:rsidP="005A75A9">
                  <w:pPr>
                    <w:pStyle w:val="normal0"/>
                    <w:widowControl w:val="0"/>
                    <w:spacing w:line="240" w:lineRule="auto"/>
                    <w:rPr>
                      <w:rFonts w:ascii="Comic Sans MS" w:hAnsi="Comic Sans MS"/>
                    </w:rPr>
                  </w:pPr>
                  <w:r w:rsidRPr="005A75A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les </w:t>
                  </w:r>
                  <w:r w:rsidRPr="005A75A9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enfants</w:t>
                  </w:r>
                  <w:r w:rsidR="00AA6BAD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 </w:t>
                  </w:r>
                  <w:r w:rsidRPr="005A75A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:</w:t>
                  </w:r>
                </w:p>
              </w:tc>
            </w:tr>
            <w:tr w:rsidR="009828C9" w:rsidRPr="005A75A9" w:rsidTr="00301AD5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28C9" w:rsidRPr="005A75A9" w:rsidRDefault="00D038A3" w:rsidP="005A75A9">
                  <w:pPr>
                    <w:pStyle w:val="normal0"/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ind w:left="174" w:hanging="174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A75A9">
                    <w:rPr>
                      <w:rFonts w:ascii="Comic Sans MS" w:hAnsi="Comic Sans MS"/>
                      <w:sz w:val="20"/>
                      <w:szCs w:val="20"/>
                    </w:rPr>
                    <w:t>r</w:t>
                  </w:r>
                  <w:r w:rsidR="009A284E" w:rsidRPr="005A75A9">
                    <w:rPr>
                      <w:rFonts w:ascii="Comic Sans MS" w:hAnsi="Comic Sans MS"/>
                      <w:sz w:val="20"/>
                      <w:szCs w:val="20"/>
                    </w:rPr>
                    <w:t xml:space="preserve">aconte </w:t>
                  </w:r>
                  <w:r w:rsidR="009828C9" w:rsidRPr="005A75A9">
                    <w:rPr>
                      <w:rFonts w:ascii="Comic Sans MS" w:hAnsi="Comic Sans MS"/>
                      <w:sz w:val="20"/>
                      <w:szCs w:val="20"/>
                    </w:rPr>
                    <w:t>l’histoire du bébé singe</w:t>
                  </w:r>
                  <w:r w:rsidR="00B42A98" w:rsidRPr="005A75A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AA6BAD">
                    <w:rPr>
                      <w:rFonts w:ascii="Comic Sans MS" w:hAnsi="Comic Sans MS"/>
                      <w:sz w:val="20"/>
                      <w:szCs w:val="20"/>
                    </w:rPr>
                    <w:t xml:space="preserve">perdu aux enfants et </w:t>
                  </w:r>
                  <w:r w:rsidR="009828C9" w:rsidRPr="005A75A9">
                    <w:rPr>
                      <w:rFonts w:ascii="Comic Sans MS" w:hAnsi="Comic Sans MS"/>
                      <w:sz w:val="20"/>
                      <w:szCs w:val="20"/>
                    </w:rPr>
                    <w:t>motive les enfants à aller au secours du bébé singe;</w:t>
                  </w:r>
                </w:p>
              </w:tc>
              <w:tc>
                <w:tcPr>
                  <w:tcW w:w="4413" w:type="dxa"/>
                  <w:vMerge w:val="restar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28C9" w:rsidRPr="005A75A9" w:rsidRDefault="009828C9" w:rsidP="005A75A9">
                  <w:pPr>
                    <w:pStyle w:val="normal0"/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ind w:left="155" w:hanging="142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A75A9">
                    <w:rPr>
                      <w:rFonts w:ascii="Comic Sans MS" w:hAnsi="Comic Sans MS"/>
                      <w:sz w:val="20"/>
                      <w:szCs w:val="20"/>
                    </w:rPr>
                    <w:t>écoutent l’histoire de l’enseignante et les consignes</w:t>
                  </w:r>
                  <w:r w:rsidR="00270864" w:rsidRPr="005A75A9">
                    <w:rPr>
                      <w:rFonts w:ascii="Comic Sans MS" w:hAnsi="Comic Sans MS"/>
                      <w:sz w:val="20"/>
                      <w:szCs w:val="20"/>
                    </w:rPr>
                    <w:t>;</w:t>
                  </w:r>
                </w:p>
              </w:tc>
            </w:tr>
            <w:tr w:rsidR="009828C9" w:rsidRPr="005A75A9" w:rsidTr="00301AD5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28C9" w:rsidRPr="005A75A9" w:rsidRDefault="009828C9" w:rsidP="005A75A9">
                  <w:pPr>
                    <w:pStyle w:val="normal0"/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ind w:left="174" w:hanging="174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A75A9">
                    <w:rPr>
                      <w:rFonts w:ascii="Comic Sans MS" w:hAnsi="Comic Sans MS"/>
                      <w:sz w:val="20"/>
                      <w:szCs w:val="20"/>
                    </w:rPr>
                    <w:t>explique les consignes afin de réaliser la tâche</w:t>
                  </w:r>
                  <w:r w:rsidR="00270864" w:rsidRPr="005A75A9">
                    <w:rPr>
                      <w:rFonts w:ascii="Comic Sans MS" w:hAnsi="Comic Sans MS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4413" w:type="dxa"/>
                  <w:vMerge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28C9" w:rsidRPr="005A75A9" w:rsidRDefault="009828C9" w:rsidP="005A75A9">
                  <w:pPr>
                    <w:pStyle w:val="normal0"/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ind w:left="155" w:hanging="142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270864" w:rsidRPr="005A75A9" w:rsidTr="00301AD5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0864" w:rsidRPr="005A75A9" w:rsidRDefault="00270864" w:rsidP="005A75A9">
                  <w:pPr>
                    <w:pStyle w:val="normal0"/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ind w:left="174" w:hanging="174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A75A9">
                    <w:rPr>
                      <w:rFonts w:ascii="Comic Sans MS" w:hAnsi="Comic Sans MS"/>
                      <w:sz w:val="20"/>
                      <w:szCs w:val="20"/>
                    </w:rPr>
                    <w:t>crée les équipes.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0864" w:rsidRPr="005A75A9" w:rsidRDefault="00270864" w:rsidP="005A75A9">
                  <w:pPr>
                    <w:pStyle w:val="normal0"/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ind w:left="155" w:hanging="142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A75A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se placent en équipe de trois.</w:t>
                  </w:r>
                </w:p>
              </w:tc>
            </w:tr>
          </w:tbl>
          <w:p w:rsidR="005A75A9" w:rsidRDefault="005A75A9" w:rsidP="005A75A9">
            <w:pPr>
              <w:pStyle w:val="normal0"/>
              <w:spacing w:line="240" w:lineRule="auto"/>
              <w:contextualSpacing w:val="0"/>
              <w:rPr>
                <w:rFonts w:ascii="Comic Sans MS" w:hAnsi="Comic Sans MS"/>
              </w:rPr>
            </w:pPr>
          </w:p>
          <w:p w:rsidR="00D13C0A" w:rsidRPr="005A75A9" w:rsidRDefault="007C072A" w:rsidP="005A75A9">
            <w:pPr>
              <w:pStyle w:val="normal0"/>
              <w:spacing w:line="240" w:lineRule="auto"/>
              <w:contextualSpacing w:val="0"/>
              <w:rPr>
                <w:rFonts w:ascii="Comic Sans MS" w:hAnsi="Comic Sans MS"/>
              </w:rPr>
            </w:pPr>
            <w:r w:rsidRPr="005A75A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Matériel requis pour la phase de </w:t>
            </w:r>
            <w:r w:rsidRPr="005A75A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préparation</w:t>
            </w:r>
            <w:r w:rsidRPr="005A75A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(liens, documents, références…)</w:t>
            </w:r>
          </w:p>
          <w:tbl>
            <w:tblPr>
              <w:tblStyle w:val="a4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8826"/>
            </w:tblGrid>
            <w:tr w:rsidR="00D13C0A" w:rsidRPr="005A75A9">
              <w:trPr>
                <w:trHeight w:val="400"/>
              </w:trPr>
              <w:tc>
                <w:tcPr>
                  <w:tcW w:w="88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0864" w:rsidRPr="005A75A9" w:rsidRDefault="00270864" w:rsidP="005A75A9">
                  <w:pPr>
                    <w:pStyle w:val="normal0"/>
                    <w:numPr>
                      <w:ilvl w:val="0"/>
                      <w:numId w:val="11"/>
                    </w:numPr>
                    <w:spacing w:line="240" w:lineRule="auto"/>
                    <w:contextualSpacing w:val="0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Livres;</w:t>
                  </w:r>
                </w:p>
                <w:p w:rsidR="00270864" w:rsidRPr="005A75A9" w:rsidRDefault="00270864" w:rsidP="005A75A9">
                  <w:pPr>
                    <w:pStyle w:val="normal0"/>
                    <w:numPr>
                      <w:ilvl w:val="0"/>
                      <w:numId w:val="11"/>
                    </w:numPr>
                    <w:spacing w:line="240" w:lineRule="auto"/>
                    <w:contextualSpacing w:val="0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 xml:space="preserve">images; </w:t>
                  </w:r>
                </w:p>
                <w:p w:rsidR="00D13C0A" w:rsidRPr="005A75A9" w:rsidRDefault="00270864" w:rsidP="005A75A9">
                  <w:pPr>
                    <w:pStyle w:val="normal0"/>
                    <w:numPr>
                      <w:ilvl w:val="0"/>
                      <w:numId w:val="11"/>
                    </w:numPr>
                    <w:spacing w:line="240" w:lineRule="auto"/>
                    <w:contextualSpacing w:val="0"/>
                    <w:rPr>
                      <w:rFonts w:ascii="Comic Sans MS" w:hAnsi="Comic Sans MS"/>
                    </w:rPr>
                  </w:pPr>
                  <w:r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f</w:t>
                  </w:r>
                  <w:r w:rsidR="007C072A"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ormes</w:t>
                  </w:r>
                  <w:r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13C0A" w:rsidRPr="005A75A9" w:rsidRDefault="00D13C0A" w:rsidP="005A75A9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</w:rPr>
            </w:pPr>
          </w:p>
          <w:p w:rsidR="00D13C0A" w:rsidRPr="005A75A9" w:rsidRDefault="007C072A" w:rsidP="005A75A9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A75A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Réalisation</w:t>
            </w:r>
          </w:p>
          <w:p w:rsidR="00D038A3" w:rsidRPr="005A75A9" w:rsidRDefault="00D038A3" w:rsidP="005A75A9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</w:rPr>
            </w:pPr>
          </w:p>
          <w:p w:rsidR="00D13C0A" w:rsidRPr="005A75A9" w:rsidRDefault="007C072A" w:rsidP="005A75A9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A75A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Durant la phase de </w:t>
            </w:r>
            <w:r w:rsidRPr="005A75A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réalisation</w:t>
            </w:r>
            <w:r w:rsidRPr="005A75A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de l’activité, </w:t>
            </w:r>
          </w:p>
          <w:p w:rsidR="00D038A3" w:rsidRPr="005A75A9" w:rsidRDefault="00D038A3" w:rsidP="005A75A9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tbl>
            <w:tblPr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4413"/>
              <w:gridCol w:w="4413"/>
            </w:tblGrid>
            <w:tr w:rsidR="00AB271E" w:rsidRPr="005A75A9" w:rsidTr="00301AD5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B271E" w:rsidRPr="005A75A9" w:rsidRDefault="00AB271E" w:rsidP="005A75A9">
                  <w:pPr>
                    <w:pStyle w:val="normal0"/>
                    <w:widowControl w:val="0"/>
                    <w:spacing w:line="240" w:lineRule="auto"/>
                    <w:rPr>
                      <w:rFonts w:ascii="Comic Sans MS" w:hAnsi="Comic Sans MS"/>
                    </w:rPr>
                  </w:pPr>
                  <w:r w:rsidRPr="005A75A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l’</w:t>
                  </w:r>
                  <w:r w:rsidRPr="005A75A9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enseignante </w:t>
                  </w:r>
                  <w:r w:rsidRPr="005A75A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B271E" w:rsidRPr="005A75A9" w:rsidRDefault="00AB271E" w:rsidP="005A75A9">
                  <w:pPr>
                    <w:pStyle w:val="normal0"/>
                    <w:widowControl w:val="0"/>
                    <w:spacing w:line="240" w:lineRule="auto"/>
                    <w:rPr>
                      <w:rFonts w:ascii="Comic Sans MS" w:hAnsi="Comic Sans MS"/>
                    </w:rPr>
                  </w:pPr>
                  <w:r w:rsidRPr="005A75A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les </w:t>
                  </w:r>
                  <w:r w:rsidRPr="005A75A9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enfants</w:t>
                  </w:r>
                  <w:r w:rsidR="00AA6BAD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 </w:t>
                  </w:r>
                  <w:r w:rsidRPr="005A75A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:</w:t>
                  </w:r>
                </w:p>
              </w:tc>
            </w:tr>
            <w:tr w:rsidR="009A284E" w:rsidRPr="005A75A9" w:rsidTr="00301AD5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284E" w:rsidRPr="005A75A9" w:rsidRDefault="009B21A3" w:rsidP="005A75A9">
                  <w:pPr>
                    <w:pStyle w:val="normal0"/>
                    <w:widowControl w:val="0"/>
                    <w:numPr>
                      <w:ilvl w:val="0"/>
                      <w:numId w:val="16"/>
                    </w:numPr>
                    <w:spacing w:line="240" w:lineRule="auto"/>
                    <w:ind w:left="174" w:hanging="174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 w:rsidRPr="005A75A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démontre</w:t>
                  </w:r>
                  <w:bookmarkStart w:id="0" w:name="_GoBack"/>
                  <w:bookmarkEnd w:id="0"/>
                  <w:r w:rsidR="00693F7A" w:rsidRPr="005A75A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comment créer, colorer et clo</w:t>
                  </w:r>
                  <w:r w:rsidR="009A284E" w:rsidRPr="005A75A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ner une forme au TNI</w:t>
                  </w:r>
                  <w:r w:rsidR="00D038A3" w:rsidRPr="005A75A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284E" w:rsidRPr="005A75A9" w:rsidRDefault="009A284E" w:rsidP="005A75A9">
                  <w:pPr>
                    <w:pStyle w:val="normal0"/>
                    <w:widowControl w:val="0"/>
                    <w:numPr>
                      <w:ilvl w:val="0"/>
                      <w:numId w:val="16"/>
                    </w:numPr>
                    <w:spacing w:line="240" w:lineRule="auto"/>
                    <w:ind w:left="155" w:hanging="142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 w:rsidRPr="005A75A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écoutent et regardent comment réaliser la tâche;</w:t>
                  </w:r>
                </w:p>
              </w:tc>
            </w:tr>
            <w:tr w:rsidR="00D038A3" w:rsidRPr="005A75A9" w:rsidTr="00D038A3">
              <w:trPr>
                <w:trHeight w:val="593"/>
              </w:trPr>
              <w:tc>
                <w:tcPr>
                  <w:tcW w:w="4413" w:type="dxa"/>
                  <w:vMerge w:val="restar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38A3" w:rsidRPr="005A75A9" w:rsidRDefault="00D038A3" w:rsidP="005A75A9">
                  <w:pPr>
                    <w:pStyle w:val="normal0"/>
                    <w:widowControl w:val="0"/>
                    <w:numPr>
                      <w:ilvl w:val="0"/>
                      <w:numId w:val="12"/>
                    </w:numPr>
                    <w:spacing w:line="240" w:lineRule="auto"/>
                    <w:ind w:left="174" w:hanging="174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A75A9">
                    <w:rPr>
                      <w:rFonts w:ascii="Comic Sans MS" w:hAnsi="Comic Sans MS"/>
                      <w:sz w:val="20"/>
                      <w:szCs w:val="20"/>
                    </w:rPr>
                    <w:lastRenderedPageBreak/>
                    <w:t>laisse les enfants créer leur suite logique ensemble et intervient au besoin pour répondre aux questions des enfants.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38A3" w:rsidRPr="005A75A9" w:rsidRDefault="00D038A3" w:rsidP="005A75A9">
                  <w:pPr>
                    <w:pStyle w:val="normal0"/>
                    <w:widowControl w:val="0"/>
                    <w:numPr>
                      <w:ilvl w:val="0"/>
                      <w:numId w:val="12"/>
                    </w:numPr>
                    <w:spacing w:line="240" w:lineRule="auto"/>
                    <w:ind w:left="155" w:hanging="155"/>
                    <w:rPr>
                      <w:rFonts w:ascii="Comic Sans MS" w:hAnsi="Comic Sans MS"/>
                    </w:rPr>
                  </w:pPr>
                  <w:r w:rsidRPr="005A75A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discutent et décident des formes et des couleurs à utiliser;</w:t>
                  </w:r>
                </w:p>
              </w:tc>
            </w:tr>
            <w:tr w:rsidR="00D038A3" w:rsidRPr="005A75A9" w:rsidTr="00D038A3">
              <w:trPr>
                <w:trHeight w:val="477"/>
              </w:trPr>
              <w:tc>
                <w:tcPr>
                  <w:tcW w:w="4413" w:type="dxa"/>
                  <w:vMerge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38A3" w:rsidRPr="005A75A9" w:rsidRDefault="00D038A3" w:rsidP="005A75A9">
                  <w:pPr>
                    <w:pStyle w:val="normal0"/>
                    <w:widowControl w:val="0"/>
                    <w:numPr>
                      <w:ilvl w:val="0"/>
                      <w:numId w:val="12"/>
                    </w:numPr>
                    <w:spacing w:line="240" w:lineRule="auto"/>
                    <w:ind w:left="174" w:hanging="174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38A3" w:rsidRPr="005A75A9" w:rsidRDefault="00D038A3" w:rsidP="005A75A9">
                  <w:pPr>
                    <w:pStyle w:val="normal0"/>
                    <w:widowControl w:val="0"/>
                    <w:numPr>
                      <w:ilvl w:val="0"/>
                      <w:numId w:val="12"/>
                    </w:numPr>
                    <w:spacing w:line="240" w:lineRule="auto"/>
                    <w:ind w:left="155" w:hanging="142"/>
                    <w:rPr>
                      <w:rFonts w:ascii="Comic Sans MS" w:hAnsi="Comic Sans MS"/>
                    </w:rPr>
                  </w:pPr>
                  <w:r w:rsidRPr="005A75A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créent 4 formes colorées différentes au TNI;</w:t>
                  </w:r>
                </w:p>
              </w:tc>
            </w:tr>
            <w:tr w:rsidR="00D038A3" w:rsidRPr="005A75A9" w:rsidTr="00D038A3">
              <w:trPr>
                <w:trHeight w:val="558"/>
              </w:trPr>
              <w:tc>
                <w:tcPr>
                  <w:tcW w:w="4413" w:type="dxa"/>
                  <w:vMerge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38A3" w:rsidRPr="005A75A9" w:rsidRDefault="00D038A3" w:rsidP="005A75A9">
                  <w:pPr>
                    <w:pStyle w:val="normal0"/>
                    <w:widowControl w:val="0"/>
                    <w:numPr>
                      <w:ilvl w:val="0"/>
                      <w:numId w:val="12"/>
                    </w:numPr>
                    <w:spacing w:line="240" w:lineRule="auto"/>
                    <w:ind w:left="174" w:hanging="174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38A3" w:rsidRPr="005A75A9" w:rsidRDefault="00D038A3" w:rsidP="005A75A9">
                  <w:pPr>
                    <w:pStyle w:val="normal0"/>
                    <w:widowControl w:val="0"/>
                    <w:numPr>
                      <w:ilvl w:val="0"/>
                      <w:numId w:val="12"/>
                    </w:numPr>
                    <w:spacing w:line="240" w:lineRule="auto"/>
                    <w:ind w:left="155" w:hanging="142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 w:rsidRPr="005A75A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clonent les 4 formes pour relier les deux rives du ravin;</w:t>
                  </w:r>
                </w:p>
              </w:tc>
            </w:tr>
            <w:tr w:rsidR="00D038A3" w:rsidRPr="005A75A9" w:rsidTr="00D038A3">
              <w:trPr>
                <w:trHeight w:val="484"/>
              </w:trPr>
              <w:tc>
                <w:tcPr>
                  <w:tcW w:w="4413" w:type="dxa"/>
                  <w:vMerge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38A3" w:rsidRPr="005A75A9" w:rsidRDefault="00D038A3" w:rsidP="005A75A9">
                  <w:pPr>
                    <w:pStyle w:val="normal0"/>
                    <w:widowControl w:val="0"/>
                    <w:numPr>
                      <w:ilvl w:val="0"/>
                      <w:numId w:val="12"/>
                    </w:numPr>
                    <w:spacing w:line="240" w:lineRule="auto"/>
                    <w:ind w:left="174" w:hanging="174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38A3" w:rsidRPr="005A75A9" w:rsidRDefault="00D038A3" w:rsidP="005A75A9">
                  <w:pPr>
                    <w:pStyle w:val="normal0"/>
                    <w:widowControl w:val="0"/>
                    <w:numPr>
                      <w:ilvl w:val="0"/>
                      <w:numId w:val="12"/>
                    </w:numPr>
                    <w:spacing w:line="240" w:lineRule="auto"/>
                    <w:ind w:left="155" w:hanging="155"/>
                    <w:rPr>
                      <w:rFonts w:ascii="Comic Sans MS" w:hAnsi="Comic Sans MS"/>
                    </w:rPr>
                  </w:pPr>
                  <w:r w:rsidRPr="005A75A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répètent une suite de leur choix afin que le pont soit solide.</w:t>
                  </w:r>
                </w:p>
              </w:tc>
            </w:tr>
          </w:tbl>
          <w:p w:rsidR="00D13C0A" w:rsidRPr="005A75A9" w:rsidRDefault="00D13C0A" w:rsidP="005A75A9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</w:rPr>
            </w:pPr>
          </w:p>
          <w:p w:rsidR="00D13C0A" w:rsidRPr="005A75A9" w:rsidRDefault="007C072A" w:rsidP="005A75A9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</w:rPr>
            </w:pPr>
            <w:r w:rsidRPr="005A75A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Matériel requis pour la phase de </w:t>
            </w:r>
            <w:r w:rsidRPr="005A75A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réalisation</w:t>
            </w:r>
            <w:r w:rsidRPr="005A75A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(liens, documents, références…)</w:t>
            </w:r>
          </w:p>
          <w:tbl>
            <w:tblPr>
              <w:tblStyle w:val="a5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8826"/>
            </w:tblGrid>
            <w:tr w:rsidR="00D13C0A" w:rsidRPr="005A75A9">
              <w:trPr>
                <w:trHeight w:val="400"/>
              </w:trPr>
              <w:tc>
                <w:tcPr>
                  <w:tcW w:w="88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3C0A" w:rsidRPr="005A75A9" w:rsidRDefault="007C072A" w:rsidP="005A75A9">
                  <w:pPr>
                    <w:pStyle w:val="normal0"/>
                    <w:widowControl w:val="0"/>
                    <w:numPr>
                      <w:ilvl w:val="0"/>
                      <w:numId w:val="13"/>
                    </w:numPr>
                    <w:spacing w:line="240" w:lineRule="auto"/>
                    <w:contextualSpacing w:val="0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 xml:space="preserve">TNI avec </w:t>
                  </w:r>
                  <w:hyperlink r:id="rId7" w:history="1">
                    <w:r w:rsidRPr="005A75A9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image de la jungle</w:t>
                    </w:r>
                  </w:hyperlink>
                  <w:r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 xml:space="preserve"> en arrière</w:t>
                  </w:r>
                  <w:r w:rsidR="00B42A98"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-</w:t>
                  </w:r>
                  <w:r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 xml:space="preserve">plan. </w:t>
                  </w:r>
                </w:p>
              </w:tc>
            </w:tr>
          </w:tbl>
          <w:p w:rsidR="00D13C0A" w:rsidRPr="005A75A9" w:rsidRDefault="00D13C0A" w:rsidP="005A75A9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</w:rPr>
            </w:pPr>
          </w:p>
          <w:p w:rsidR="00AB271E" w:rsidRPr="005A75A9" w:rsidRDefault="00AB271E" w:rsidP="005A75A9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</w:rPr>
            </w:pPr>
            <w:r w:rsidRPr="005A75A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Intégration</w:t>
            </w:r>
          </w:p>
          <w:p w:rsidR="00AB271E" w:rsidRPr="005A75A9" w:rsidRDefault="00AB271E" w:rsidP="005A75A9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</w:rPr>
            </w:pPr>
          </w:p>
          <w:p w:rsidR="00AB271E" w:rsidRPr="005A75A9" w:rsidRDefault="00AB271E" w:rsidP="005A75A9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</w:rPr>
            </w:pPr>
            <w:r w:rsidRPr="005A75A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Durant la phase d’intégration à l’activité, </w:t>
            </w:r>
          </w:p>
          <w:p w:rsidR="00AB271E" w:rsidRPr="005A75A9" w:rsidRDefault="00AB271E" w:rsidP="005A75A9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</w:rPr>
            </w:pPr>
          </w:p>
          <w:tbl>
            <w:tblPr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4413"/>
              <w:gridCol w:w="4413"/>
            </w:tblGrid>
            <w:tr w:rsidR="00AB271E" w:rsidRPr="005A75A9" w:rsidTr="00301AD5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B271E" w:rsidRPr="005A75A9" w:rsidRDefault="00AB271E" w:rsidP="005A75A9">
                  <w:pPr>
                    <w:pStyle w:val="normal0"/>
                    <w:widowControl w:val="0"/>
                    <w:spacing w:line="240" w:lineRule="auto"/>
                    <w:rPr>
                      <w:rFonts w:ascii="Comic Sans MS" w:hAnsi="Comic Sans MS"/>
                    </w:rPr>
                  </w:pPr>
                  <w:r w:rsidRPr="005A75A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l’</w:t>
                  </w:r>
                  <w:r w:rsidRPr="005A75A9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enseignante </w:t>
                  </w:r>
                  <w:r w:rsidRPr="005A75A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B271E" w:rsidRPr="005A75A9" w:rsidRDefault="00AB271E" w:rsidP="005A75A9">
                  <w:pPr>
                    <w:pStyle w:val="normal0"/>
                    <w:widowControl w:val="0"/>
                    <w:spacing w:line="240" w:lineRule="auto"/>
                    <w:rPr>
                      <w:rFonts w:ascii="Comic Sans MS" w:hAnsi="Comic Sans MS"/>
                    </w:rPr>
                  </w:pPr>
                  <w:r w:rsidRPr="005A75A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les </w:t>
                  </w:r>
                  <w:r w:rsidRPr="005A75A9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enfants </w:t>
                  </w:r>
                  <w:r w:rsidRPr="005A75A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:</w:t>
                  </w:r>
                </w:p>
              </w:tc>
            </w:tr>
            <w:tr w:rsidR="00AB271E" w:rsidRPr="005A75A9" w:rsidTr="00301AD5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B271E" w:rsidRPr="005A75A9" w:rsidRDefault="00AB271E" w:rsidP="005A75A9">
                  <w:pPr>
                    <w:pStyle w:val="normal0"/>
                    <w:widowControl w:val="0"/>
                    <w:numPr>
                      <w:ilvl w:val="0"/>
                      <w:numId w:val="17"/>
                    </w:numPr>
                    <w:spacing w:line="240" w:lineRule="auto"/>
                    <w:ind w:left="174" w:hanging="174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 xml:space="preserve">questionne les enfants </w:t>
                  </w:r>
                  <w:r w:rsidR="00DD6E9B"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en lien avec la compétence ciblée et l’intention pédagogique, par exemple</w:t>
                  </w:r>
                  <w:r w:rsidR="00AA6BAD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 </w:t>
                  </w:r>
                  <w:r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 xml:space="preserve">: </w:t>
                  </w:r>
                </w:p>
                <w:p w:rsidR="00AB271E" w:rsidRPr="005A75A9" w:rsidRDefault="00AB271E" w:rsidP="005A75A9">
                  <w:pPr>
                    <w:pStyle w:val="normal0"/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«</w:t>
                  </w:r>
                  <w:r w:rsidR="00B42A98"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 </w:t>
                  </w:r>
                  <w:r w:rsidR="00DD6E9B"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 xml:space="preserve">Pouvez-vous </w:t>
                  </w:r>
                  <w:r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identifier, à l’aide du crayon magique, le regroupement de formes qui se répète</w:t>
                  </w:r>
                  <w:r w:rsidR="00DD6E9B"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?</w:t>
                  </w:r>
                  <w:r w:rsidR="00ED709C"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 </w:t>
                  </w:r>
                  <w:r w:rsidR="00841852"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»</w:t>
                  </w:r>
                </w:p>
                <w:p w:rsidR="00DD6E9B" w:rsidRPr="005A75A9" w:rsidRDefault="00DD6E9B" w:rsidP="005A75A9">
                  <w:pPr>
                    <w:pStyle w:val="normal0"/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 xml:space="preserve">« Quelles stratégies avez-vous utilisées afin de construire votre pont rapidement? » </w:t>
                  </w:r>
                </w:p>
                <w:p w:rsidR="00AB271E" w:rsidRPr="005A75A9" w:rsidRDefault="00DD6E9B" w:rsidP="005A75A9">
                  <w:pPr>
                    <w:pStyle w:val="normal0"/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 xml:space="preserve"> </w:t>
                  </w:r>
                  <w:r w:rsidR="00EF36D0"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«</w:t>
                  </w:r>
                  <w:r w:rsidR="00B42A98"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 </w:t>
                  </w:r>
                  <w:r w:rsidR="00AB271E"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Comment</w:t>
                  </w:r>
                  <w:r w:rsidR="00EF36D0"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 xml:space="preserve"> vous êtes-vous réparti la construction du pont?</w:t>
                  </w:r>
                  <w:r w:rsidR="00B42A98"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 </w:t>
                  </w:r>
                  <w:r w:rsidR="00EF36D0"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»</w:t>
                  </w:r>
                  <w:r w:rsidR="00841852"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EF36D0" w:rsidRPr="005A75A9" w:rsidRDefault="00EF36D0" w:rsidP="005A75A9">
                  <w:pPr>
                    <w:pStyle w:val="normal0"/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«</w:t>
                  </w:r>
                  <w:r w:rsidR="00B42A98"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 </w:t>
                  </w:r>
                  <w:r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Avez-vous rencontré des difficultés lors de la coopération?</w:t>
                  </w:r>
                  <w:r w:rsidR="00B42A98"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 </w:t>
                  </w:r>
                  <w:r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»</w:t>
                  </w:r>
                  <w:r w:rsidR="00841852"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EF36D0" w:rsidRPr="005A75A9" w:rsidRDefault="00EF36D0" w:rsidP="005A75A9">
                  <w:pPr>
                    <w:pStyle w:val="normal0"/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«</w:t>
                  </w:r>
                  <w:r w:rsidR="00B42A98"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 </w:t>
                  </w:r>
                  <w:r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 xml:space="preserve">Avez-vous des idées pour </w:t>
                  </w:r>
                  <w:r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lastRenderedPageBreak/>
                    <w:t>construire un pont encore plus vite la prochaine fois?</w:t>
                  </w:r>
                  <w:r w:rsidR="00B42A98"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 </w:t>
                  </w:r>
                  <w:r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75A9" w:rsidRPr="005A75A9" w:rsidRDefault="00AB271E" w:rsidP="005A75A9">
                  <w:pPr>
                    <w:pStyle w:val="normal0"/>
                    <w:widowControl w:val="0"/>
                    <w:numPr>
                      <w:ilvl w:val="0"/>
                      <w:numId w:val="17"/>
                    </w:numPr>
                    <w:spacing w:line="240" w:lineRule="auto"/>
                    <w:ind w:left="155" w:hanging="155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lastRenderedPageBreak/>
                    <w:t>présentent</w:t>
                  </w:r>
                  <w:r w:rsidR="00DD6E9B"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 xml:space="preserve"> </w:t>
                  </w:r>
                  <w:r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leur réalisation aux autres</w:t>
                  </w:r>
                  <w:r w:rsidR="005A75A9"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 :</w:t>
                  </w:r>
                </w:p>
                <w:p w:rsidR="005A75A9" w:rsidRPr="005A75A9" w:rsidRDefault="00AB271E" w:rsidP="005A75A9">
                  <w:pPr>
                    <w:pStyle w:val="normal0"/>
                    <w:widowControl w:val="0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en décrivant leur séquence de façon précise</w:t>
                  </w:r>
                  <w:r w:rsidR="005A75A9"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;</w:t>
                  </w:r>
                </w:p>
                <w:p w:rsidR="00AB271E" w:rsidRPr="005A75A9" w:rsidRDefault="005A75A9" w:rsidP="005A75A9">
                  <w:pPr>
                    <w:pStyle w:val="normal0"/>
                    <w:widowControl w:val="0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en expliqua</w:t>
                  </w:r>
                  <w:r w:rsidR="00DD6E9B"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nt leur méthode de travail;</w:t>
                  </w:r>
                </w:p>
                <w:p w:rsidR="00DD6E9B" w:rsidRPr="005A75A9" w:rsidRDefault="005A75A9" w:rsidP="005A75A9">
                  <w:pPr>
                    <w:pStyle w:val="normal0"/>
                    <w:widowControl w:val="0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 xml:space="preserve">en </w:t>
                  </w:r>
                  <w:r w:rsidR="00DD6E9B"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partage</w:t>
                  </w:r>
                  <w:r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a</w:t>
                  </w:r>
                  <w:r w:rsidR="00DD6E9B"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nt leur expérience et leurs idées.</w:t>
                  </w:r>
                </w:p>
              </w:tc>
            </w:tr>
            <w:tr w:rsidR="00EF36D0" w:rsidRPr="005A75A9" w:rsidTr="00301AD5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F36D0" w:rsidRPr="005A75A9" w:rsidRDefault="00EF36D0" w:rsidP="00AA6BAD">
                  <w:pPr>
                    <w:pStyle w:val="normal0"/>
                    <w:widowControl w:val="0"/>
                    <w:numPr>
                      <w:ilvl w:val="0"/>
                      <w:numId w:val="17"/>
                    </w:numPr>
                    <w:spacing w:line="240" w:lineRule="auto"/>
                    <w:ind w:left="174" w:hanging="174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lastRenderedPageBreak/>
                    <w:t>observe si les enfants ont tous créé des formes et s’ils les ont placées en créant une suite logique</w:t>
                  </w:r>
                  <w:r w:rsidR="006E32E5" w:rsidRPr="005A75A9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 xml:space="preserve"> et assure un suivi auprès des enfants, au besoin.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F36D0" w:rsidRPr="005A75A9" w:rsidRDefault="00EF36D0" w:rsidP="005A75A9">
                  <w:pPr>
                    <w:pStyle w:val="normal0"/>
                    <w:widowControl w:val="0"/>
                    <w:spacing w:line="240" w:lineRule="auto"/>
                    <w:ind w:left="155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13C0A" w:rsidRPr="005A75A9" w:rsidRDefault="00D13C0A" w:rsidP="005A75A9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</w:rPr>
            </w:pPr>
            <w:bookmarkStart w:id="1" w:name="h.gjdgxs" w:colFirst="0" w:colLast="0"/>
            <w:bookmarkEnd w:id="1"/>
          </w:p>
          <w:p w:rsidR="00D13C0A" w:rsidRPr="005A75A9" w:rsidRDefault="007C072A" w:rsidP="005A75A9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</w:rPr>
            </w:pPr>
            <w:r w:rsidRPr="005A75A9">
              <w:rPr>
                <w:rFonts w:ascii="Comic Sans MS" w:eastAsia="Comic Sans MS" w:hAnsi="Comic Sans MS" w:cs="Comic Sans MS"/>
                <w:sz w:val="20"/>
                <w:szCs w:val="20"/>
              </w:rPr>
              <w:t>Matériel requis pour la phase d’</w:t>
            </w:r>
            <w:r w:rsidRPr="005A75A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intégration</w:t>
            </w:r>
            <w:r w:rsidRPr="005A75A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(liens, documents, références…)</w:t>
            </w:r>
          </w:p>
          <w:tbl>
            <w:tblPr>
              <w:tblStyle w:val="a6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8826"/>
            </w:tblGrid>
            <w:tr w:rsidR="00D13C0A" w:rsidRPr="005A75A9">
              <w:trPr>
                <w:trHeight w:val="340"/>
              </w:trPr>
              <w:tc>
                <w:tcPr>
                  <w:tcW w:w="88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3C0A" w:rsidRPr="005A75A9" w:rsidRDefault="00EF36D0" w:rsidP="005A75A9">
                  <w:pPr>
                    <w:pStyle w:val="normal0"/>
                    <w:widowControl w:val="0"/>
                    <w:numPr>
                      <w:ilvl w:val="0"/>
                      <w:numId w:val="15"/>
                    </w:numPr>
                    <w:spacing w:line="240" w:lineRule="auto"/>
                    <w:contextualSpacing w:val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A75A9">
                    <w:rPr>
                      <w:rFonts w:ascii="Comic Sans MS" w:hAnsi="Comic Sans MS"/>
                      <w:sz w:val="20"/>
                      <w:szCs w:val="20"/>
                    </w:rPr>
                    <w:t>Réalisations des enfants.</w:t>
                  </w:r>
                </w:p>
              </w:tc>
            </w:tr>
          </w:tbl>
          <w:p w:rsidR="00D13C0A" w:rsidRPr="005A75A9" w:rsidRDefault="00D13C0A" w:rsidP="005A75A9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</w:rPr>
            </w:pPr>
          </w:p>
        </w:tc>
      </w:tr>
    </w:tbl>
    <w:p w:rsidR="00EF36D0" w:rsidRPr="005A75A9" w:rsidRDefault="00EF36D0" w:rsidP="005A75A9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W w:w="9360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EF36D0" w:rsidRPr="005A75A9" w:rsidTr="00EF36D0">
        <w:trPr>
          <w:trHeight w:val="782"/>
        </w:trPr>
        <w:tc>
          <w:tcPr>
            <w:tcW w:w="9360" w:type="dxa"/>
          </w:tcPr>
          <w:p w:rsidR="00EF36D0" w:rsidRPr="005A75A9" w:rsidRDefault="00EF36D0" w:rsidP="005A75A9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A75A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Réinvestissement</w:t>
            </w:r>
          </w:p>
          <w:p w:rsidR="00EF36D0" w:rsidRPr="005A75A9" w:rsidRDefault="006E32E5" w:rsidP="005A75A9">
            <w:pPr>
              <w:pStyle w:val="normal0"/>
              <w:widowControl w:val="0"/>
              <w:spacing w:line="240" w:lineRule="auto"/>
              <w:rPr>
                <w:rFonts w:ascii="Comic Sans MS" w:hAnsi="Comic Sans MS"/>
              </w:rPr>
            </w:pPr>
            <w:r w:rsidRPr="005A75A9">
              <w:rPr>
                <w:rFonts w:ascii="Comic Sans MS" w:eastAsia="Comic Sans MS" w:hAnsi="Comic Sans MS" w:cs="Comic Sans MS"/>
                <w:sz w:val="20"/>
                <w:szCs w:val="20"/>
              </w:rPr>
              <w:t>L’enseignante rend disponible pour les enfants différents objets pour recréer des suites logiques.</w:t>
            </w:r>
          </w:p>
        </w:tc>
      </w:tr>
    </w:tbl>
    <w:p w:rsidR="00D13C0A" w:rsidRPr="005A75A9" w:rsidRDefault="00D13C0A" w:rsidP="005A75A9">
      <w:pPr>
        <w:pStyle w:val="normal0"/>
        <w:widowControl w:val="0"/>
        <w:spacing w:line="240" w:lineRule="auto"/>
        <w:rPr>
          <w:rFonts w:ascii="Comic Sans MS" w:hAnsi="Comic Sans MS"/>
        </w:rPr>
      </w:pPr>
    </w:p>
    <w:sectPr w:rsidR="00D13C0A" w:rsidRPr="005A75A9" w:rsidSect="00D13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3DE" w:rsidRDefault="00DB63DE" w:rsidP="00D13C0A">
      <w:pPr>
        <w:spacing w:line="240" w:lineRule="auto"/>
      </w:pPr>
      <w:r>
        <w:separator/>
      </w:r>
    </w:p>
  </w:endnote>
  <w:endnote w:type="continuationSeparator" w:id="1">
    <w:p w:rsidR="00DB63DE" w:rsidRDefault="00DB63DE" w:rsidP="00D13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4E" w:rsidRDefault="009A28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4E" w:rsidRDefault="009A284E">
    <w:pPr>
      <w:pStyle w:val="normal0"/>
      <w:jc w:val="center"/>
    </w:pPr>
    <w:r>
      <w:rPr>
        <w:rFonts w:ascii="Comic Sans MS" w:eastAsia="Comic Sans MS" w:hAnsi="Comic Sans MS" w:cs="Comic Sans MS"/>
        <w:b/>
        <w:sz w:val="20"/>
        <w:szCs w:val="20"/>
      </w:rPr>
      <w:t>--------------------------------------------------------------------</w:t>
    </w:r>
  </w:p>
  <w:p w:rsidR="009A284E" w:rsidRDefault="009A284E">
    <w:pPr>
      <w:pStyle w:val="normal0"/>
      <w:jc w:val="center"/>
    </w:pPr>
    <w:r>
      <w:rPr>
        <w:rFonts w:ascii="Comic Sans MS" w:eastAsia="Comic Sans MS" w:hAnsi="Comic Sans MS" w:cs="Comic Sans MS"/>
        <w:b/>
        <w:sz w:val="20"/>
        <w:szCs w:val="20"/>
      </w:rPr>
      <w:t>CSDHR-</w:t>
    </w:r>
    <w:r w:rsidR="00740091">
      <w:rPr>
        <w:rFonts w:ascii="Comic Sans MS" w:eastAsia="Comic Sans MS" w:hAnsi="Comic Sans MS" w:cs="Comic Sans MS"/>
        <w:b/>
        <w:sz w:val="20"/>
        <w:szCs w:val="20"/>
      </w:rPr>
      <w:t>CSDM-</w:t>
    </w:r>
    <w:r>
      <w:rPr>
        <w:rFonts w:ascii="Comic Sans MS" w:eastAsia="Comic Sans MS" w:hAnsi="Comic Sans MS" w:cs="Comic Sans MS"/>
        <w:b/>
        <w:sz w:val="20"/>
        <w:szCs w:val="20"/>
      </w:rPr>
      <w:t>Service national du RÉCIT à l’éducation préscolaire-UQAM</w:t>
    </w:r>
  </w:p>
  <w:p w:rsidR="009A284E" w:rsidRDefault="00752992">
    <w:pPr>
      <w:pStyle w:val="normal0"/>
      <w:jc w:val="center"/>
    </w:pPr>
    <w:hyperlink r:id="rId1">
      <w:r w:rsidR="009A284E">
        <w:rPr>
          <w:rFonts w:ascii="Comic Sans MS" w:eastAsia="Comic Sans MS" w:hAnsi="Comic Sans MS" w:cs="Comic Sans MS"/>
          <w:b/>
          <w:color w:val="1155CC"/>
          <w:sz w:val="20"/>
          <w:szCs w:val="20"/>
          <w:u w:val="single"/>
        </w:rPr>
        <w:t>www.captni.uqam.ca</w:t>
      </w:r>
    </w:hyperlink>
    <w:hyperlink r:id="rId2"/>
  </w:p>
  <w:p w:rsidR="009A284E" w:rsidRDefault="009A284E">
    <w:pPr>
      <w:pStyle w:val="normal0"/>
      <w:spacing w:after="720"/>
      <w:jc w:val="center"/>
    </w:pPr>
    <w:r>
      <w:rPr>
        <w:noProof/>
      </w:rPr>
      <w:drawing>
        <wp:inline distT="114300" distB="114300" distL="114300" distR="114300">
          <wp:extent cx="838200" cy="29527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4E" w:rsidRDefault="009A28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3DE" w:rsidRDefault="00DB63DE" w:rsidP="00D13C0A">
      <w:pPr>
        <w:spacing w:line="240" w:lineRule="auto"/>
      </w:pPr>
      <w:r>
        <w:separator/>
      </w:r>
    </w:p>
  </w:footnote>
  <w:footnote w:type="continuationSeparator" w:id="1">
    <w:p w:rsidR="00DB63DE" w:rsidRDefault="00DB63DE" w:rsidP="00D13C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4E" w:rsidRDefault="009A28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4E" w:rsidRDefault="009A284E">
    <w:pPr>
      <w:pStyle w:val="normal0"/>
      <w:spacing w:before="720"/>
      <w:jc w:val="center"/>
    </w:pPr>
  </w:p>
  <w:p w:rsidR="009A284E" w:rsidRDefault="009A284E">
    <w:pPr>
      <w:pStyle w:val="normal0"/>
      <w:jc w:val="center"/>
    </w:pPr>
    <w:r>
      <w:rPr>
        <w:rFonts w:ascii="Comic Sans MS" w:eastAsia="Comic Sans MS" w:hAnsi="Comic Sans MS" w:cs="Comic Sans MS"/>
        <w:b/>
        <w:sz w:val="20"/>
        <w:szCs w:val="20"/>
      </w:rPr>
      <w:t>Planification d’une activité d’apprentissage collaborative réalisée avec le TNI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4E" w:rsidRDefault="009A28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0F5"/>
    <w:multiLevelType w:val="hybridMultilevel"/>
    <w:tmpl w:val="834C6E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7F50"/>
    <w:multiLevelType w:val="multilevel"/>
    <w:tmpl w:val="0AAA8D48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2">
    <w:nsid w:val="0B1D7D83"/>
    <w:multiLevelType w:val="hybridMultilevel"/>
    <w:tmpl w:val="3EE42A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B712C"/>
    <w:multiLevelType w:val="hybridMultilevel"/>
    <w:tmpl w:val="56D83500"/>
    <w:lvl w:ilvl="0" w:tplc="D89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761E8"/>
    <w:multiLevelType w:val="multilevel"/>
    <w:tmpl w:val="A734008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>
    <w:nsid w:val="1FAE107C"/>
    <w:multiLevelType w:val="multilevel"/>
    <w:tmpl w:val="54A6F708"/>
    <w:lvl w:ilvl="0">
      <w:start w:val="15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>
    <w:nsid w:val="22A96577"/>
    <w:multiLevelType w:val="hybridMultilevel"/>
    <w:tmpl w:val="E6B2D4F6"/>
    <w:lvl w:ilvl="0" w:tplc="D89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B2981"/>
    <w:multiLevelType w:val="hybridMultilevel"/>
    <w:tmpl w:val="1960B77A"/>
    <w:lvl w:ilvl="0" w:tplc="D89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F0B76"/>
    <w:multiLevelType w:val="multilevel"/>
    <w:tmpl w:val="0AAA8D4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3EC729FB"/>
    <w:multiLevelType w:val="multilevel"/>
    <w:tmpl w:val="8BA255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45BA2BF9"/>
    <w:multiLevelType w:val="multilevel"/>
    <w:tmpl w:val="0AAA8D48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1">
    <w:nsid w:val="4D6E4355"/>
    <w:multiLevelType w:val="hybridMultilevel"/>
    <w:tmpl w:val="9B74620A"/>
    <w:lvl w:ilvl="0" w:tplc="D89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97994"/>
    <w:multiLevelType w:val="multilevel"/>
    <w:tmpl w:val="0AAA8D48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3">
    <w:nsid w:val="5D8456FD"/>
    <w:multiLevelType w:val="multilevel"/>
    <w:tmpl w:val="7AF46E94"/>
    <w:lvl w:ilvl="0">
      <w:start w:val="2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64DD414D"/>
    <w:multiLevelType w:val="multilevel"/>
    <w:tmpl w:val="0AAA8D48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5">
    <w:nsid w:val="6C891A20"/>
    <w:multiLevelType w:val="hybridMultilevel"/>
    <w:tmpl w:val="E8466948"/>
    <w:lvl w:ilvl="0" w:tplc="D89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E5340"/>
    <w:multiLevelType w:val="hybridMultilevel"/>
    <w:tmpl w:val="1A9666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14"/>
  </w:num>
  <w:num w:numId="10">
    <w:abstractNumId w:val="3"/>
  </w:num>
  <w:num w:numId="11">
    <w:abstractNumId w:val="1"/>
  </w:num>
  <w:num w:numId="12">
    <w:abstractNumId w:val="15"/>
  </w:num>
  <w:num w:numId="13">
    <w:abstractNumId w:val="12"/>
  </w:num>
  <w:num w:numId="14">
    <w:abstractNumId w:val="16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C0A"/>
    <w:rsid w:val="00080C35"/>
    <w:rsid w:val="00083149"/>
    <w:rsid w:val="001953C5"/>
    <w:rsid w:val="001B6CB3"/>
    <w:rsid w:val="001E3FDB"/>
    <w:rsid w:val="001F70C3"/>
    <w:rsid w:val="00224AC3"/>
    <w:rsid w:val="0026722E"/>
    <w:rsid w:val="00270864"/>
    <w:rsid w:val="00271690"/>
    <w:rsid w:val="00301AD5"/>
    <w:rsid w:val="003B7AF8"/>
    <w:rsid w:val="003C25AB"/>
    <w:rsid w:val="003D0DDC"/>
    <w:rsid w:val="003E431E"/>
    <w:rsid w:val="004032D6"/>
    <w:rsid w:val="00423375"/>
    <w:rsid w:val="004D60A9"/>
    <w:rsid w:val="004E6387"/>
    <w:rsid w:val="005A75A9"/>
    <w:rsid w:val="00641973"/>
    <w:rsid w:val="00660021"/>
    <w:rsid w:val="00680100"/>
    <w:rsid w:val="00681D78"/>
    <w:rsid w:val="00693F7A"/>
    <w:rsid w:val="006A404C"/>
    <w:rsid w:val="006E32E5"/>
    <w:rsid w:val="00730EDC"/>
    <w:rsid w:val="00735722"/>
    <w:rsid w:val="00740091"/>
    <w:rsid w:val="00752992"/>
    <w:rsid w:val="007C072A"/>
    <w:rsid w:val="00841852"/>
    <w:rsid w:val="00854A9C"/>
    <w:rsid w:val="008D59CF"/>
    <w:rsid w:val="00900732"/>
    <w:rsid w:val="00921453"/>
    <w:rsid w:val="009828C9"/>
    <w:rsid w:val="009A284E"/>
    <w:rsid w:val="009B21A3"/>
    <w:rsid w:val="00A32CF0"/>
    <w:rsid w:val="00A86E27"/>
    <w:rsid w:val="00AA2748"/>
    <w:rsid w:val="00AA6BAD"/>
    <w:rsid w:val="00AB271E"/>
    <w:rsid w:val="00AC555B"/>
    <w:rsid w:val="00AE0063"/>
    <w:rsid w:val="00B42A98"/>
    <w:rsid w:val="00B86E4B"/>
    <w:rsid w:val="00BB505E"/>
    <w:rsid w:val="00C1113D"/>
    <w:rsid w:val="00CD3F39"/>
    <w:rsid w:val="00D038A3"/>
    <w:rsid w:val="00D12F04"/>
    <w:rsid w:val="00D13C0A"/>
    <w:rsid w:val="00D936D2"/>
    <w:rsid w:val="00DB63DE"/>
    <w:rsid w:val="00DD1EBD"/>
    <w:rsid w:val="00DD6E9B"/>
    <w:rsid w:val="00E23AFD"/>
    <w:rsid w:val="00E519EB"/>
    <w:rsid w:val="00EA5E15"/>
    <w:rsid w:val="00ED709C"/>
    <w:rsid w:val="00EF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BD"/>
  </w:style>
  <w:style w:type="paragraph" w:styleId="Heading1">
    <w:name w:val="heading 1"/>
    <w:basedOn w:val="normal0"/>
    <w:next w:val="normal0"/>
    <w:rsid w:val="00D13C0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D13C0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D13C0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D13C0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D13C0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D13C0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13C0A"/>
  </w:style>
  <w:style w:type="paragraph" w:styleId="Title">
    <w:name w:val="Title"/>
    <w:basedOn w:val="normal0"/>
    <w:next w:val="normal0"/>
    <w:rsid w:val="00D13C0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D13C0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D13C0A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D13C0A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D13C0A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D13C0A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D13C0A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D13C0A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D13C0A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D13C0A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D13C0A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2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71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2A9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98"/>
  </w:style>
  <w:style w:type="paragraph" w:styleId="Footer">
    <w:name w:val="footer"/>
    <w:basedOn w:val="Normal"/>
    <w:link w:val="FooterChar"/>
    <w:uiPriority w:val="99"/>
    <w:unhideWhenUsed/>
    <w:rsid w:val="00B42A9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98"/>
  </w:style>
  <w:style w:type="character" w:styleId="Hyperlink">
    <w:name w:val="Hyperlink"/>
    <w:basedOn w:val="DefaultParagraphFont"/>
    <w:uiPriority w:val="99"/>
    <w:unhideWhenUsed/>
    <w:rsid w:val="00080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BD"/>
  </w:style>
  <w:style w:type="paragraph" w:styleId="Titre1">
    <w:name w:val="heading 1"/>
    <w:basedOn w:val="normal0"/>
    <w:next w:val="normal0"/>
    <w:rsid w:val="00D13C0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0"/>
    <w:next w:val="normal0"/>
    <w:rsid w:val="00D13C0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0"/>
    <w:next w:val="normal0"/>
    <w:rsid w:val="00D13C0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0"/>
    <w:next w:val="normal0"/>
    <w:rsid w:val="00D13C0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rsid w:val="00D13C0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rsid w:val="00D13C0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D13C0A"/>
  </w:style>
  <w:style w:type="paragraph" w:styleId="Titre">
    <w:name w:val="Title"/>
    <w:basedOn w:val="normal0"/>
    <w:next w:val="normal0"/>
    <w:rsid w:val="00D13C0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0"/>
    <w:next w:val="normal0"/>
    <w:rsid w:val="00D13C0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auNormal"/>
    <w:rsid w:val="00D13C0A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auNormal"/>
    <w:rsid w:val="00D13C0A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auNormal"/>
    <w:rsid w:val="00D13C0A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auNormal"/>
    <w:rsid w:val="00D13C0A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auNormal"/>
    <w:rsid w:val="00D13C0A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auNormal"/>
    <w:rsid w:val="00D13C0A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auNormal"/>
    <w:rsid w:val="00D13C0A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auNormal"/>
    <w:rsid w:val="00D13C0A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auNormal"/>
    <w:rsid w:val="00D13C0A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0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EDC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AB27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7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7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7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71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42A98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A98"/>
  </w:style>
  <w:style w:type="paragraph" w:styleId="Pieddepage">
    <w:name w:val="footer"/>
    <w:basedOn w:val="Normal"/>
    <w:link w:val="PieddepageCar"/>
    <w:uiPriority w:val="99"/>
    <w:unhideWhenUsed/>
    <w:rsid w:val="00B42A98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A98"/>
  </w:style>
  <w:style w:type="character" w:styleId="Lienhypertexte">
    <w:name w:val="Hyperlink"/>
    <w:basedOn w:val="Policepardfaut"/>
    <w:uiPriority w:val="99"/>
    <w:unhideWhenUsed/>
    <w:rsid w:val="00080C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ixabay.com/fr/jungle-rivi%C3%A8re-paysage-904535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aptni.uqam.ca" TargetMode="External"/><Relationship Id="rId1" Type="http://schemas.openxmlformats.org/officeDocument/2006/relationships/hyperlink" Target="http://www.captni.uqam.ca" TargetMode="External"/><Relationship Id="rId4" Type="http://schemas.openxmlformats.org/officeDocument/2006/relationships/hyperlink" Target="http://www.captni.uqam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</dc:creator>
  <cp:lastModifiedBy>Amélie</cp:lastModifiedBy>
  <cp:revision>22</cp:revision>
  <dcterms:created xsi:type="dcterms:W3CDTF">2016-06-22T14:25:00Z</dcterms:created>
  <dcterms:modified xsi:type="dcterms:W3CDTF">2016-07-07T18:04:00Z</dcterms:modified>
</cp:coreProperties>
</file>