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B056D" w:rsidRDefault="00BB056D" w:rsidP="00F10E92">
      <w:pPr>
        <w:pStyle w:val="normal0"/>
        <w:widowControl w:val="0"/>
        <w:spacing w:line="240" w:lineRule="auto"/>
      </w:pPr>
    </w:p>
    <w:tbl>
      <w:tblPr>
        <w:tblStyle w:val="a"/>
        <w:tblW w:w="936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600"/>
      </w:tblPr>
      <w:tblGrid>
        <w:gridCol w:w="9360"/>
      </w:tblGrid>
      <w:tr w:rsidR="00BB056D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56D" w:rsidRDefault="007D34DD" w:rsidP="00F10E92">
            <w:pPr>
              <w:pStyle w:val="normal0"/>
              <w:widowControl w:val="0"/>
              <w:spacing w:line="240" w:lineRule="auto"/>
              <w:contextualSpacing w:val="0"/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Titre</w:t>
            </w:r>
            <w:r w:rsidR="00F263F9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 </w:t>
            </w: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: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Créer à la manière d’Alexander Calder </w:t>
            </w:r>
          </w:p>
        </w:tc>
      </w:tr>
    </w:tbl>
    <w:p w:rsidR="00BB056D" w:rsidRDefault="00BB056D" w:rsidP="00F10E92">
      <w:pPr>
        <w:pStyle w:val="normal0"/>
        <w:widowControl w:val="0"/>
        <w:spacing w:line="240" w:lineRule="auto"/>
      </w:pPr>
    </w:p>
    <w:tbl>
      <w:tblPr>
        <w:tblStyle w:val="a0"/>
        <w:tblW w:w="936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600"/>
      </w:tblPr>
      <w:tblGrid>
        <w:gridCol w:w="9360"/>
      </w:tblGrid>
      <w:tr w:rsidR="00BB056D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56D" w:rsidRDefault="007D34DD" w:rsidP="00F10E92">
            <w:pPr>
              <w:pStyle w:val="normal0"/>
              <w:widowControl w:val="0"/>
              <w:spacing w:line="240" w:lineRule="auto"/>
              <w:contextualSpacing w:val="0"/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Noms des auteurs</w:t>
            </w:r>
            <w:r w:rsidR="00F263F9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 </w:t>
            </w: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: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Sacha Vermeys et Alexandra Dubuc</w:t>
            </w:r>
          </w:p>
        </w:tc>
      </w:tr>
    </w:tbl>
    <w:p w:rsidR="00BB056D" w:rsidRDefault="00BB056D" w:rsidP="00F10E92">
      <w:pPr>
        <w:pStyle w:val="normal0"/>
        <w:widowControl w:val="0"/>
        <w:spacing w:line="240" w:lineRule="auto"/>
      </w:pPr>
    </w:p>
    <w:tbl>
      <w:tblPr>
        <w:tblStyle w:val="a1"/>
        <w:tblW w:w="936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600"/>
      </w:tblPr>
      <w:tblGrid>
        <w:gridCol w:w="9360"/>
      </w:tblGrid>
      <w:tr w:rsidR="00BB056D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56D" w:rsidRDefault="007D34DD" w:rsidP="00F10E92">
            <w:pPr>
              <w:pStyle w:val="normal0"/>
              <w:widowControl w:val="0"/>
              <w:spacing w:line="240" w:lineRule="auto"/>
              <w:contextualSpacing w:val="0"/>
              <w:jc w:val="both"/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Brève description de l’activité</w:t>
            </w:r>
            <w:r w:rsidR="00F263F9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 </w:t>
            </w: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: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D’après l’</w:t>
            </w:r>
            <w:r w:rsidR="00F263F9">
              <w:rPr>
                <w:rFonts w:ascii="Comic Sans MS" w:eastAsia="Comic Sans MS" w:hAnsi="Comic Sans MS" w:cs="Comic Sans MS"/>
                <w:sz w:val="20"/>
                <w:szCs w:val="20"/>
              </w:rPr>
              <w:t>œ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uvre </w:t>
            </w:r>
            <w:r>
              <w:rPr>
                <w:rFonts w:ascii="Comic Sans MS" w:eastAsia="Comic Sans MS" w:hAnsi="Comic Sans MS" w:cs="Comic Sans MS"/>
                <w:i/>
                <w:sz w:val="20"/>
                <w:szCs w:val="20"/>
              </w:rPr>
              <w:t xml:space="preserve">Copeaux de spirales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d’Alexander Calder, créer des boucles sans lever le crayon et les colorer de différentes couleurs à l’aide de «</w:t>
            </w:r>
            <w:r w:rsidR="00F263F9">
              <w:rPr>
                <w:rFonts w:ascii="Comic Sans MS" w:eastAsia="Comic Sans MS" w:hAnsi="Comic Sans MS" w:cs="Comic Sans MS"/>
                <w:sz w:val="20"/>
                <w:szCs w:val="20"/>
              </w:rPr>
              <w:t> 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Paint</w:t>
            </w:r>
            <w:r w:rsidR="00F263F9">
              <w:rPr>
                <w:rFonts w:ascii="Comic Sans MS" w:eastAsia="Comic Sans MS" w:hAnsi="Comic Sans MS" w:cs="Comic Sans MS"/>
                <w:sz w:val="20"/>
                <w:szCs w:val="20"/>
              </w:rPr>
              <w:t> 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».</w:t>
            </w:r>
          </w:p>
        </w:tc>
      </w:tr>
    </w:tbl>
    <w:p w:rsidR="00BB056D" w:rsidRDefault="00BB056D" w:rsidP="00F10E92">
      <w:pPr>
        <w:pStyle w:val="normal0"/>
        <w:widowControl w:val="0"/>
        <w:spacing w:line="240" w:lineRule="auto"/>
      </w:pPr>
    </w:p>
    <w:tbl>
      <w:tblPr>
        <w:tblStyle w:val="a2"/>
        <w:tblW w:w="936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600"/>
      </w:tblPr>
      <w:tblGrid>
        <w:gridCol w:w="9360"/>
      </w:tblGrid>
      <w:tr w:rsidR="00BB056D">
        <w:trPr>
          <w:trHeight w:val="1340"/>
        </w:trPr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56D" w:rsidRPr="00E84BFC" w:rsidRDefault="007D34DD" w:rsidP="00F10E92">
            <w:pPr>
              <w:pStyle w:val="normal0"/>
              <w:spacing w:line="240" w:lineRule="auto"/>
              <w:contextualSpacing w:val="0"/>
              <w:rPr>
                <w:color w:val="auto"/>
              </w:rPr>
            </w:pPr>
            <w:r w:rsidRPr="00E84BFC">
              <w:rPr>
                <w:rFonts w:ascii="Comic Sans MS" w:eastAsia="Comic Sans MS" w:hAnsi="Comic Sans MS" w:cs="Comic Sans MS"/>
                <w:b/>
                <w:color w:val="auto"/>
                <w:sz w:val="20"/>
                <w:szCs w:val="20"/>
              </w:rPr>
              <w:t>Intention pédagogique</w:t>
            </w:r>
            <w:r w:rsidR="00F263F9">
              <w:rPr>
                <w:rFonts w:ascii="Comic Sans MS" w:eastAsia="Comic Sans MS" w:hAnsi="Comic Sans MS" w:cs="Comic Sans MS"/>
                <w:b/>
                <w:color w:val="auto"/>
                <w:sz w:val="20"/>
                <w:szCs w:val="20"/>
              </w:rPr>
              <w:t> </w:t>
            </w:r>
            <w:r w:rsidRPr="00E84BFC">
              <w:rPr>
                <w:rFonts w:ascii="Comic Sans MS" w:eastAsia="Comic Sans MS" w:hAnsi="Comic Sans MS" w:cs="Comic Sans MS"/>
                <w:b/>
                <w:color w:val="auto"/>
                <w:sz w:val="20"/>
                <w:szCs w:val="20"/>
              </w:rPr>
              <w:t>:</w:t>
            </w:r>
            <w:r w:rsidRPr="00E84BFC">
              <w:rPr>
                <w:rFonts w:ascii="Comic Sans MS" w:eastAsia="Comic Sans MS" w:hAnsi="Comic Sans MS" w:cs="Comic Sans MS"/>
                <w:color w:val="auto"/>
                <w:sz w:val="20"/>
                <w:szCs w:val="20"/>
              </w:rPr>
              <w:t xml:space="preserve"> </w:t>
            </w:r>
            <w:r w:rsidR="00A466E6">
              <w:rPr>
                <w:rFonts w:ascii="Comic Sans MS" w:eastAsia="Comic Sans MS" w:hAnsi="Comic Sans MS" w:cs="Comic Sans MS"/>
                <w:color w:val="auto"/>
                <w:sz w:val="20"/>
                <w:szCs w:val="20"/>
              </w:rPr>
              <w:t>Les enfants travaille</w:t>
            </w:r>
            <w:r w:rsidR="00123A2F">
              <w:rPr>
                <w:rFonts w:ascii="Comic Sans MS" w:eastAsia="Comic Sans MS" w:hAnsi="Comic Sans MS" w:cs="Comic Sans MS"/>
                <w:color w:val="auto"/>
                <w:sz w:val="20"/>
                <w:szCs w:val="20"/>
              </w:rPr>
              <w:t>ro</w:t>
            </w:r>
            <w:r w:rsidR="00A466E6">
              <w:rPr>
                <w:rFonts w:ascii="Comic Sans MS" w:eastAsia="Comic Sans MS" w:hAnsi="Comic Sans MS" w:cs="Comic Sans MS"/>
                <w:color w:val="auto"/>
                <w:sz w:val="20"/>
                <w:szCs w:val="20"/>
              </w:rPr>
              <w:t>nt</w:t>
            </w:r>
            <w:r w:rsidRPr="00E84BFC">
              <w:rPr>
                <w:rFonts w:ascii="Comic Sans MS" w:eastAsia="Comic Sans MS" w:hAnsi="Comic Sans MS" w:cs="Comic Sans MS"/>
                <w:color w:val="auto"/>
                <w:sz w:val="20"/>
                <w:szCs w:val="20"/>
              </w:rPr>
              <w:t xml:space="preserve"> l</w:t>
            </w:r>
            <w:r w:rsidR="00A466E6">
              <w:rPr>
                <w:rFonts w:ascii="Comic Sans MS" w:eastAsia="Comic Sans MS" w:hAnsi="Comic Sans MS" w:cs="Comic Sans MS"/>
                <w:color w:val="auto"/>
                <w:sz w:val="20"/>
                <w:szCs w:val="20"/>
              </w:rPr>
              <w:t xml:space="preserve">a motricité globale </w:t>
            </w:r>
            <w:r w:rsidRPr="00E84BFC">
              <w:rPr>
                <w:rFonts w:ascii="Comic Sans MS" w:eastAsia="Comic Sans MS" w:hAnsi="Comic Sans MS" w:cs="Comic Sans MS"/>
                <w:color w:val="auto"/>
                <w:sz w:val="20"/>
                <w:szCs w:val="20"/>
              </w:rPr>
              <w:t xml:space="preserve">en utilisant l’espace du TNI. </w:t>
            </w:r>
          </w:p>
          <w:p w:rsidR="00BB056D" w:rsidRPr="00E84BFC" w:rsidRDefault="00BB056D" w:rsidP="00F10E92">
            <w:pPr>
              <w:pStyle w:val="normal0"/>
              <w:spacing w:line="240" w:lineRule="auto"/>
              <w:contextualSpacing w:val="0"/>
              <w:rPr>
                <w:color w:val="auto"/>
              </w:rPr>
            </w:pPr>
          </w:p>
          <w:p w:rsidR="00BB056D" w:rsidRDefault="007D34DD" w:rsidP="00F10E92">
            <w:pPr>
              <w:pStyle w:val="normal0"/>
              <w:spacing w:line="240" w:lineRule="auto"/>
              <w:contextualSpacing w:val="0"/>
              <w:jc w:val="both"/>
            </w:pPr>
            <w:r w:rsidRPr="00E84BFC">
              <w:rPr>
                <w:rFonts w:ascii="Comic Sans MS" w:eastAsia="Comic Sans MS" w:hAnsi="Comic Sans MS" w:cs="Comic Sans MS"/>
                <w:b/>
                <w:color w:val="auto"/>
                <w:sz w:val="20"/>
                <w:szCs w:val="20"/>
              </w:rPr>
              <w:t>Intention d’apprentissage à communiquer aux enfants</w:t>
            </w:r>
            <w:r w:rsidR="00F263F9">
              <w:rPr>
                <w:rFonts w:ascii="Comic Sans MS" w:eastAsia="Comic Sans MS" w:hAnsi="Comic Sans MS" w:cs="Comic Sans MS"/>
                <w:b/>
                <w:color w:val="auto"/>
                <w:sz w:val="20"/>
                <w:szCs w:val="20"/>
              </w:rPr>
              <w:t> </w:t>
            </w:r>
            <w:r w:rsidRPr="00E84BFC">
              <w:rPr>
                <w:rFonts w:ascii="Comic Sans MS" w:eastAsia="Comic Sans MS" w:hAnsi="Comic Sans MS" w:cs="Comic Sans MS"/>
                <w:b/>
                <w:color w:val="auto"/>
                <w:sz w:val="20"/>
                <w:szCs w:val="20"/>
              </w:rPr>
              <w:t>:</w:t>
            </w:r>
            <w:r w:rsidRPr="00E84BFC">
              <w:rPr>
                <w:rFonts w:ascii="Comic Sans MS" w:eastAsia="Comic Sans MS" w:hAnsi="Comic Sans MS" w:cs="Comic Sans MS"/>
                <w:color w:val="auto"/>
                <w:sz w:val="20"/>
                <w:szCs w:val="20"/>
              </w:rPr>
              <w:t xml:space="preserve"> </w:t>
            </w:r>
            <w:r w:rsidR="00E84BFC" w:rsidRPr="00E84BFC">
              <w:rPr>
                <w:rFonts w:ascii="Comic Sans MS" w:eastAsia="Comic Sans MS" w:hAnsi="Comic Sans MS" w:cs="Comic Sans MS"/>
                <w:color w:val="auto"/>
                <w:sz w:val="20"/>
                <w:szCs w:val="20"/>
              </w:rPr>
              <w:t>«</w:t>
            </w:r>
            <w:r w:rsidR="00F263F9">
              <w:rPr>
                <w:rFonts w:ascii="Comic Sans MS" w:eastAsia="Comic Sans MS" w:hAnsi="Comic Sans MS" w:cs="Comic Sans MS"/>
                <w:color w:val="auto"/>
                <w:sz w:val="20"/>
                <w:szCs w:val="20"/>
              </w:rPr>
              <w:t> </w:t>
            </w:r>
            <w:r w:rsidRPr="00E84BFC">
              <w:rPr>
                <w:rFonts w:ascii="Comic Sans MS" w:eastAsia="Comic Sans MS" w:hAnsi="Comic Sans MS" w:cs="Comic Sans MS"/>
                <w:color w:val="auto"/>
                <w:sz w:val="20"/>
                <w:szCs w:val="20"/>
              </w:rPr>
              <w:t xml:space="preserve">Nous allons découvrir un nouvel artiste et réaliser une </w:t>
            </w:r>
            <w:r w:rsidR="00E84BFC" w:rsidRPr="00E84BFC">
              <w:rPr>
                <w:rFonts w:ascii="Comic Sans MS" w:eastAsia="Comic Sans MS" w:hAnsi="Comic Sans MS" w:cs="Comic Sans MS"/>
                <w:color w:val="auto"/>
                <w:sz w:val="20"/>
                <w:szCs w:val="20"/>
              </w:rPr>
              <w:t>œuvre</w:t>
            </w:r>
            <w:r w:rsidRPr="00E84BFC">
              <w:rPr>
                <w:rFonts w:ascii="Comic Sans MS" w:eastAsia="Comic Sans MS" w:hAnsi="Comic Sans MS" w:cs="Comic Sans MS"/>
                <w:color w:val="auto"/>
                <w:sz w:val="20"/>
                <w:szCs w:val="20"/>
              </w:rPr>
              <w:t xml:space="preserve"> à sa manière en utilisant tout l’espace du TNI. Pour y arriver, nous utiliserons « Paint ».</w:t>
            </w:r>
            <w:r w:rsidR="00F263F9">
              <w:rPr>
                <w:rFonts w:ascii="Comic Sans MS" w:eastAsia="Comic Sans MS" w:hAnsi="Comic Sans MS" w:cs="Comic Sans MS"/>
                <w:color w:val="auto"/>
                <w:sz w:val="20"/>
                <w:szCs w:val="20"/>
              </w:rPr>
              <w:t> </w:t>
            </w:r>
            <w:r w:rsidR="00E84BFC" w:rsidRPr="00E84BFC">
              <w:rPr>
                <w:rFonts w:ascii="Comic Sans MS" w:eastAsia="Comic Sans MS" w:hAnsi="Comic Sans MS" w:cs="Comic Sans MS"/>
                <w:color w:val="auto"/>
                <w:sz w:val="20"/>
                <w:szCs w:val="20"/>
              </w:rPr>
              <w:t>»</w:t>
            </w:r>
          </w:p>
        </w:tc>
      </w:tr>
    </w:tbl>
    <w:p w:rsidR="00BB056D" w:rsidRDefault="00BB056D" w:rsidP="00F10E92">
      <w:pPr>
        <w:pStyle w:val="normal0"/>
        <w:widowControl w:val="0"/>
        <w:spacing w:line="240" w:lineRule="auto"/>
      </w:pPr>
    </w:p>
    <w:tbl>
      <w:tblPr>
        <w:tblStyle w:val="a3"/>
        <w:tblW w:w="936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600"/>
      </w:tblPr>
      <w:tblGrid>
        <w:gridCol w:w="4680"/>
        <w:gridCol w:w="4680"/>
      </w:tblGrid>
      <w:tr w:rsidR="00BB056D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56D" w:rsidRDefault="006A31C8" w:rsidP="00F10E92">
            <w:pPr>
              <w:pStyle w:val="normal0"/>
              <w:widowControl w:val="0"/>
              <w:spacing w:line="240" w:lineRule="auto"/>
              <w:contextualSpacing w:val="0"/>
              <w:jc w:val="center"/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Compétences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56D" w:rsidRDefault="007D34DD" w:rsidP="00F10E92">
            <w:pPr>
              <w:pStyle w:val="normal0"/>
              <w:widowControl w:val="0"/>
              <w:spacing w:line="240" w:lineRule="auto"/>
              <w:contextualSpacing w:val="0"/>
              <w:jc w:val="center"/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Contenus d’apprentissage</w:t>
            </w: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br/>
              <w:t>(Savoirs essentiels - connaissances et stratégies; repères culturels)</w:t>
            </w:r>
          </w:p>
        </w:tc>
      </w:tr>
      <w:tr w:rsidR="00BB056D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56D" w:rsidRDefault="00E84BFC" w:rsidP="00F10E92">
            <w:pPr>
              <w:pStyle w:val="normal0"/>
              <w:widowControl w:val="0"/>
              <w:spacing w:line="240" w:lineRule="auto"/>
              <w:contextualSpacing w:val="0"/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Compétence ciblée</w:t>
            </w:r>
            <w:r w:rsidR="00D2543B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 :</w:t>
            </w:r>
          </w:p>
          <w:p w:rsidR="00BB056D" w:rsidRDefault="007D34DD" w:rsidP="00F10E92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contextualSpacing w:val="0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Agir avec efficacité dans différents contextes sur le plan sensoriel et moteur.</w:t>
            </w:r>
          </w:p>
          <w:p w:rsidR="00BB056D" w:rsidRDefault="00BB056D" w:rsidP="00F10E92">
            <w:pPr>
              <w:pStyle w:val="normal0"/>
              <w:spacing w:line="240" w:lineRule="auto"/>
              <w:contextualSpacing w:val="0"/>
            </w:pPr>
          </w:p>
          <w:p w:rsidR="00BB056D" w:rsidRDefault="00E84BFC" w:rsidP="00F10E92">
            <w:pPr>
              <w:pStyle w:val="normal0"/>
              <w:widowControl w:val="0"/>
              <w:spacing w:line="240" w:lineRule="auto"/>
              <w:contextualSpacing w:val="0"/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Compétences sollicitées</w:t>
            </w:r>
            <w:r w:rsidR="00D2543B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 :</w:t>
            </w:r>
          </w:p>
          <w:p w:rsidR="00BB056D" w:rsidRDefault="00E84BFC" w:rsidP="00F10E92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contextualSpacing w:val="0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Interagir de façon harmonieuse avec les autres.</w:t>
            </w:r>
          </w:p>
          <w:p w:rsidR="00E84BFC" w:rsidRPr="00E84BFC" w:rsidRDefault="00E84BFC" w:rsidP="00F10E92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contextualSpacing w:val="0"/>
              <w:rPr>
                <w:rFonts w:ascii="Comic Sans MS" w:hAnsi="Comic Sans MS"/>
              </w:rPr>
            </w:pPr>
            <w:r w:rsidRPr="00E84BFC">
              <w:rPr>
                <w:rFonts w:ascii="Comic Sans MS" w:hAnsi="Comic Sans MS"/>
                <w:sz w:val="20"/>
                <w:szCs w:val="20"/>
              </w:rPr>
              <w:t>Construire sa compréhension du monde.</w:t>
            </w:r>
          </w:p>
          <w:p w:rsidR="00BB056D" w:rsidRDefault="00BB056D" w:rsidP="00F10E92">
            <w:pPr>
              <w:pStyle w:val="normal0"/>
              <w:spacing w:line="240" w:lineRule="auto"/>
              <w:contextualSpacing w:val="0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4BFC" w:rsidRDefault="00E84BFC" w:rsidP="00F10E92">
            <w:pPr>
              <w:pStyle w:val="normal0"/>
              <w:spacing w:line="240" w:lineRule="auto"/>
              <w:contextualSpacing w:val="0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Connaissances se rapportant au développement sensoriel et moteur</w:t>
            </w:r>
            <w:r w:rsidR="00133041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:</w:t>
            </w:r>
          </w:p>
          <w:p w:rsidR="00E84BFC" w:rsidRPr="00E84BFC" w:rsidRDefault="00E84BFC" w:rsidP="00F10E92">
            <w:pPr>
              <w:pStyle w:val="normal0"/>
              <w:numPr>
                <w:ilvl w:val="0"/>
                <w:numId w:val="6"/>
              </w:numPr>
              <w:spacing w:line="240" w:lineRule="auto"/>
              <w:contextualSpacing w:val="0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Les actions de motricité globale.</w:t>
            </w:r>
          </w:p>
          <w:p w:rsidR="00E84BFC" w:rsidRDefault="00E84BFC" w:rsidP="00F10E92">
            <w:pPr>
              <w:pStyle w:val="normal0"/>
              <w:spacing w:line="240" w:lineRule="auto"/>
              <w:contextualSpacing w:val="0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  <w:p w:rsidR="00E84BFC" w:rsidRDefault="00D2543B" w:rsidP="00F10E92">
            <w:pPr>
              <w:pStyle w:val="normal0"/>
              <w:spacing w:line="240" w:lineRule="auto"/>
              <w:contextualSpacing w:val="0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Stratégie motrice et psychomotrice</w:t>
            </w:r>
            <w:r w:rsidR="00E84BFC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 :</w:t>
            </w:r>
          </w:p>
          <w:p w:rsidR="00E84BFC" w:rsidRPr="00E84BFC" w:rsidRDefault="007D34DD" w:rsidP="00F10E92">
            <w:pPr>
              <w:pStyle w:val="normal0"/>
              <w:numPr>
                <w:ilvl w:val="0"/>
                <w:numId w:val="5"/>
              </w:numPr>
              <w:spacing w:line="240" w:lineRule="auto"/>
              <w:contextualSpacing w:val="0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Se situer dans l’espace</w:t>
            </w:r>
            <w:r w:rsidR="00E84BFC">
              <w:rPr>
                <w:rFonts w:ascii="Comic Sans MS" w:eastAsia="Comic Sans MS" w:hAnsi="Comic Sans MS" w:cs="Comic Sans MS"/>
                <w:sz w:val="20"/>
                <w:szCs w:val="20"/>
              </w:rPr>
              <w:t>.</w:t>
            </w:r>
          </w:p>
          <w:p w:rsidR="00E84BFC" w:rsidRDefault="00E84BFC" w:rsidP="00F10E92">
            <w:pPr>
              <w:pStyle w:val="normal0"/>
              <w:spacing w:line="240" w:lineRule="auto"/>
              <w:contextualSpacing w:val="0"/>
              <w:jc w:val="both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  <w:p w:rsidR="00E84BFC" w:rsidRDefault="007D34DD" w:rsidP="00F10E92">
            <w:pPr>
              <w:pStyle w:val="normal0"/>
              <w:spacing w:line="240" w:lineRule="auto"/>
              <w:contextualSpacing w:val="0"/>
              <w:jc w:val="both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Repère</w:t>
            </w:r>
            <w:r w:rsidR="00E84BFC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s</w:t>
            </w: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 culturel</w:t>
            </w:r>
            <w:r w:rsidR="00E84BFC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s</w:t>
            </w:r>
            <w:r w:rsidR="00F263F9">
              <w:rPr>
                <w:rFonts w:ascii="Comic Sans MS" w:eastAsia="Comic Sans MS" w:hAnsi="Comic Sans MS" w:cs="Comic Sans MS"/>
                <w:sz w:val="20"/>
                <w:szCs w:val="20"/>
              </w:rPr>
              <w:t> 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: </w:t>
            </w:r>
          </w:p>
          <w:p w:rsidR="00E84BFC" w:rsidRPr="00E84BFC" w:rsidRDefault="007D34DD" w:rsidP="00F10E92">
            <w:pPr>
              <w:pStyle w:val="normal0"/>
              <w:numPr>
                <w:ilvl w:val="0"/>
                <w:numId w:val="4"/>
              </w:numPr>
              <w:spacing w:line="240" w:lineRule="auto"/>
              <w:contextualSpacing w:val="0"/>
              <w:jc w:val="both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Quelques </w:t>
            </w:r>
            <w:r w:rsidR="00E84BFC">
              <w:rPr>
                <w:rFonts w:ascii="Comic Sans MS" w:eastAsia="Comic Sans MS" w:hAnsi="Comic Sans MS" w:cs="Comic Sans MS"/>
                <w:sz w:val="20"/>
                <w:szCs w:val="20"/>
              </w:rPr>
              <w:t>œuvres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  <w:r w:rsidR="00E84BFC">
              <w:rPr>
                <w:rFonts w:ascii="Comic Sans MS" w:eastAsia="Comic Sans MS" w:hAnsi="Comic Sans MS" w:cs="Comic Sans MS"/>
                <w:sz w:val="20"/>
                <w:szCs w:val="20"/>
              </w:rPr>
              <w:t>de l’artiste.</w:t>
            </w:r>
          </w:p>
          <w:p w:rsidR="00BB056D" w:rsidRPr="00E84BFC" w:rsidRDefault="00E84BFC" w:rsidP="00F10E92">
            <w:pPr>
              <w:pStyle w:val="normal0"/>
              <w:numPr>
                <w:ilvl w:val="0"/>
                <w:numId w:val="4"/>
              </w:numPr>
              <w:spacing w:line="240" w:lineRule="auto"/>
              <w:contextualSpacing w:val="0"/>
              <w:jc w:val="both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De</w:t>
            </w:r>
            <w:r w:rsidR="007D34DD">
              <w:rPr>
                <w:rFonts w:ascii="Comic Sans MS" w:eastAsia="Comic Sans MS" w:hAnsi="Comic Sans MS" w:cs="Comic Sans MS"/>
                <w:sz w:val="20"/>
                <w:szCs w:val="20"/>
              </w:rPr>
              <w:t>scription de l’artiste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.</w:t>
            </w:r>
          </w:p>
          <w:p w:rsidR="00E84BFC" w:rsidRDefault="00E84BFC" w:rsidP="00F10E92">
            <w:pPr>
              <w:pStyle w:val="normal0"/>
              <w:numPr>
                <w:ilvl w:val="0"/>
                <w:numId w:val="4"/>
              </w:numPr>
              <w:spacing w:line="240" w:lineRule="auto"/>
              <w:contextualSpacing w:val="0"/>
              <w:jc w:val="both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L’exploitation du logiciel «</w:t>
            </w:r>
            <w:r w:rsidR="00F263F9">
              <w:rPr>
                <w:rFonts w:ascii="Comic Sans MS" w:eastAsia="Comic Sans MS" w:hAnsi="Comic Sans MS" w:cs="Comic Sans MS"/>
                <w:sz w:val="20"/>
                <w:szCs w:val="20"/>
              </w:rPr>
              <w:t> 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Paint</w:t>
            </w:r>
            <w:r w:rsidR="00F263F9">
              <w:rPr>
                <w:rFonts w:ascii="Comic Sans MS" w:eastAsia="Comic Sans MS" w:hAnsi="Comic Sans MS" w:cs="Comic Sans MS"/>
                <w:sz w:val="20"/>
                <w:szCs w:val="20"/>
              </w:rPr>
              <w:t> 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».</w:t>
            </w:r>
          </w:p>
          <w:p w:rsidR="00BB056D" w:rsidRDefault="00BB056D" w:rsidP="00F10E92">
            <w:pPr>
              <w:pStyle w:val="normal0"/>
              <w:widowControl w:val="0"/>
              <w:spacing w:line="240" w:lineRule="auto"/>
              <w:contextualSpacing w:val="0"/>
            </w:pPr>
          </w:p>
        </w:tc>
      </w:tr>
    </w:tbl>
    <w:p w:rsidR="00BB056D" w:rsidRDefault="00BB056D" w:rsidP="00F10E92">
      <w:pPr>
        <w:pStyle w:val="normal0"/>
        <w:widowControl w:val="0"/>
        <w:spacing w:line="240" w:lineRule="auto"/>
      </w:pPr>
    </w:p>
    <w:p w:rsidR="00BB056D" w:rsidRDefault="007D34DD" w:rsidP="00F10E92">
      <w:pPr>
        <w:pStyle w:val="normal0"/>
        <w:spacing w:line="240" w:lineRule="auto"/>
      </w:pPr>
      <w:r>
        <w:br w:type="page"/>
      </w:r>
    </w:p>
    <w:p w:rsidR="00BB056D" w:rsidRDefault="00BB056D" w:rsidP="00F10E92">
      <w:pPr>
        <w:pStyle w:val="normal0"/>
        <w:spacing w:line="240" w:lineRule="auto"/>
      </w:pPr>
    </w:p>
    <w:p w:rsidR="00BB056D" w:rsidRDefault="00BB056D" w:rsidP="00F10E92">
      <w:pPr>
        <w:pStyle w:val="normal0"/>
        <w:spacing w:line="240" w:lineRule="auto"/>
      </w:pPr>
    </w:p>
    <w:tbl>
      <w:tblPr>
        <w:tblStyle w:val="a4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360"/>
      </w:tblGrid>
      <w:tr w:rsidR="00BB056D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56D" w:rsidRDefault="007D34DD" w:rsidP="00F10E92">
            <w:pPr>
              <w:pStyle w:val="normal0"/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Ce que l’enseignant</w:t>
            </w:r>
            <w:r w:rsidR="00972EC3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e</w:t>
            </w: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 doit préparer avant le début (jour) de l’activité.</w:t>
            </w:r>
          </w:p>
          <w:p w:rsidR="00972EC3" w:rsidRPr="00972EC3" w:rsidRDefault="00972EC3" w:rsidP="00F10E92">
            <w:pPr>
              <w:pStyle w:val="normal0"/>
              <w:widowControl w:val="0"/>
              <w:numPr>
                <w:ilvl w:val="0"/>
                <w:numId w:val="7"/>
              </w:numPr>
              <w:spacing w:line="240" w:lineRule="auto"/>
              <w:jc w:val="both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Une description de l’artiste.</w:t>
            </w:r>
          </w:p>
          <w:p w:rsidR="00BB056D" w:rsidRDefault="00972EC3" w:rsidP="00F10E92">
            <w:pPr>
              <w:pStyle w:val="normal0"/>
              <w:widowControl w:val="0"/>
              <w:numPr>
                <w:ilvl w:val="0"/>
                <w:numId w:val="7"/>
              </w:numPr>
              <w:spacing w:line="240" w:lineRule="auto"/>
              <w:jc w:val="both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Faire la reproduction</w:t>
            </w:r>
            <w:r w:rsidR="007D34DD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de quelques</w:t>
            </w:r>
            <w:r w:rsidR="00F10E92">
              <w:rPr>
                <w:rFonts w:ascii="Comic Sans MS" w:eastAsia="Comic Sans MS" w:hAnsi="Comic Sans MS" w:cs="Comic Sans MS"/>
                <w:sz w:val="20"/>
                <w:szCs w:val="20"/>
              </w:rPr>
              <w:t>-</w:t>
            </w:r>
            <w:r w:rsidR="007D34DD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unes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des</w:t>
            </w:r>
            <w:r w:rsidR="007D34DD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œuvres</w:t>
            </w:r>
            <w:r w:rsidR="007D34DD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de Calder </w:t>
            </w:r>
            <w:r w:rsidR="007D34DD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dont </w:t>
            </w:r>
            <w:r w:rsidR="007D34DD">
              <w:rPr>
                <w:rFonts w:ascii="Comic Sans MS" w:eastAsia="Comic Sans MS" w:hAnsi="Comic Sans MS" w:cs="Comic Sans MS"/>
                <w:i/>
                <w:sz w:val="20"/>
                <w:szCs w:val="20"/>
              </w:rPr>
              <w:t>Copeaux de spirales</w:t>
            </w:r>
            <w:r w:rsidR="007D34DD">
              <w:rPr>
                <w:rFonts w:ascii="Comic Sans MS" w:eastAsia="Comic Sans MS" w:hAnsi="Comic Sans MS" w:cs="Comic Sans MS"/>
                <w:sz w:val="20"/>
                <w:szCs w:val="20"/>
              </w:rPr>
              <w:t>.</w:t>
            </w:r>
          </w:p>
        </w:tc>
      </w:tr>
    </w:tbl>
    <w:p w:rsidR="00BB056D" w:rsidRDefault="00BB056D" w:rsidP="00F10E92">
      <w:pPr>
        <w:pStyle w:val="normal0"/>
        <w:widowControl w:val="0"/>
        <w:spacing w:line="240" w:lineRule="auto"/>
      </w:pPr>
    </w:p>
    <w:tbl>
      <w:tblPr>
        <w:tblStyle w:val="ab"/>
        <w:tblW w:w="936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600"/>
      </w:tblPr>
      <w:tblGrid>
        <w:gridCol w:w="9360"/>
      </w:tblGrid>
      <w:tr w:rsidR="00BB056D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56D" w:rsidRDefault="007D34DD" w:rsidP="00F10E92">
            <w:pPr>
              <w:pStyle w:val="normal0"/>
              <w:widowControl w:val="0"/>
              <w:spacing w:line="240" w:lineRule="auto"/>
              <w:contextualSpacing w:val="0"/>
              <w:jc w:val="center"/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Déroulement</w:t>
            </w:r>
          </w:p>
          <w:p w:rsidR="00BB056D" w:rsidRDefault="00BB056D" w:rsidP="00F10E92">
            <w:pPr>
              <w:pStyle w:val="normal0"/>
              <w:widowControl w:val="0"/>
              <w:spacing w:line="240" w:lineRule="auto"/>
              <w:contextualSpacing w:val="0"/>
            </w:pPr>
          </w:p>
          <w:p w:rsidR="00BB056D" w:rsidRDefault="007D34DD" w:rsidP="00F10E92">
            <w:pPr>
              <w:pStyle w:val="normal0"/>
              <w:widowControl w:val="0"/>
              <w:spacing w:line="240" w:lineRule="auto"/>
              <w:contextualSpacing w:val="0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Préparation</w:t>
            </w:r>
          </w:p>
          <w:p w:rsidR="000C5ECB" w:rsidRDefault="000C5ECB" w:rsidP="00F10E92">
            <w:pPr>
              <w:pStyle w:val="normal0"/>
              <w:widowControl w:val="0"/>
              <w:spacing w:line="240" w:lineRule="auto"/>
              <w:contextualSpacing w:val="0"/>
            </w:pPr>
          </w:p>
          <w:p w:rsidR="00BB056D" w:rsidRDefault="007D34DD" w:rsidP="00F10E92">
            <w:pPr>
              <w:pStyle w:val="normal0"/>
              <w:widowControl w:val="0"/>
              <w:spacing w:line="240" w:lineRule="auto"/>
              <w:contextualSpacing w:val="0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Durant la phase de </w:t>
            </w: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préparation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à l’activité, </w:t>
            </w:r>
          </w:p>
          <w:p w:rsidR="00BB056D" w:rsidRDefault="00BB056D" w:rsidP="00F10E92">
            <w:pPr>
              <w:pStyle w:val="normal0"/>
              <w:widowControl w:val="0"/>
              <w:spacing w:line="240" w:lineRule="auto"/>
              <w:contextualSpacing w:val="0"/>
            </w:pPr>
          </w:p>
          <w:tbl>
            <w:tblPr>
              <w:tblStyle w:val="a5"/>
              <w:tblW w:w="8826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/>
            </w:tblPr>
            <w:tblGrid>
              <w:gridCol w:w="4413"/>
              <w:gridCol w:w="4413"/>
            </w:tblGrid>
            <w:tr w:rsidR="00BB056D">
              <w:tc>
                <w:tcPr>
                  <w:tcW w:w="4413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B056D" w:rsidRDefault="00F11704" w:rsidP="00F10E92">
                  <w:pPr>
                    <w:pStyle w:val="normal0"/>
                    <w:widowControl w:val="0"/>
                    <w:spacing w:line="240" w:lineRule="auto"/>
                  </w:pPr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l</w:t>
                  </w:r>
                  <w:r w:rsidR="007D34DD"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’</w:t>
                  </w:r>
                  <w:r w:rsidR="007D34DD"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enseignante</w:t>
                  </w:r>
                  <w:r w:rsidR="00F263F9"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 </w:t>
                  </w:r>
                  <w:r w:rsidR="007D34DD"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4413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B056D" w:rsidRDefault="00F11704" w:rsidP="00F10E92">
                  <w:pPr>
                    <w:pStyle w:val="normal0"/>
                    <w:widowControl w:val="0"/>
                    <w:spacing w:line="240" w:lineRule="auto"/>
                  </w:pPr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l</w:t>
                  </w:r>
                  <w:r w:rsidR="007D34DD"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 xml:space="preserve">es </w:t>
                  </w:r>
                  <w:r w:rsidR="007D34DD"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enfants</w:t>
                  </w:r>
                  <w:r w:rsidR="00496714"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 </w:t>
                  </w:r>
                  <w:r w:rsidR="007D34DD"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:</w:t>
                  </w:r>
                </w:p>
              </w:tc>
            </w:tr>
            <w:tr w:rsidR="00BB056D">
              <w:tc>
                <w:tcPr>
                  <w:tcW w:w="4413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B056D" w:rsidRDefault="00972EC3" w:rsidP="00F10E92">
                  <w:pPr>
                    <w:pStyle w:val="normal0"/>
                    <w:widowControl w:val="0"/>
                    <w:numPr>
                      <w:ilvl w:val="0"/>
                      <w:numId w:val="8"/>
                    </w:numPr>
                    <w:spacing w:line="240" w:lineRule="auto"/>
                    <w:ind w:left="174" w:hanging="174"/>
                  </w:pPr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p</w:t>
                  </w:r>
                  <w:r w:rsidR="007D34DD"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 xml:space="preserve">résente l’artiste et ses </w:t>
                  </w:r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œuvres</w:t>
                  </w:r>
                  <w:r w:rsidR="007D34DD"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 xml:space="preserve"> aux enfants</w:t>
                  </w:r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;</w:t>
                  </w:r>
                </w:p>
              </w:tc>
              <w:tc>
                <w:tcPr>
                  <w:tcW w:w="4413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B056D" w:rsidRDefault="00972EC3" w:rsidP="00F10E92">
                  <w:pPr>
                    <w:pStyle w:val="normal0"/>
                    <w:widowControl w:val="0"/>
                    <w:numPr>
                      <w:ilvl w:val="0"/>
                      <w:numId w:val="8"/>
                    </w:numPr>
                    <w:spacing w:line="240" w:lineRule="auto"/>
                    <w:ind w:left="155" w:hanging="142"/>
                  </w:pPr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é</w:t>
                  </w:r>
                  <w:r w:rsidR="007D34DD"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coutent les nouvelles informations, étendent leurs connaissances sur cet artiste</w:t>
                  </w:r>
                  <w:r w:rsidR="00D93937"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;</w:t>
                  </w:r>
                </w:p>
              </w:tc>
            </w:tr>
            <w:tr w:rsidR="00BB056D">
              <w:tc>
                <w:tcPr>
                  <w:tcW w:w="4413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B056D" w:rsidRDefault="00972EC3" w:rsidP="00F10E92">
                  <w:pPr>
                    <w:pStyle w:val="normal0"/>
                    <w:widowControl w:val="0"/>
                    <w:numPr>
                      <w:ilvl w:val="0"/>
                      <w:numId w:val="8"/>
                    </w:numPr>
                    <w:spacing w:line="240" w:lineRule="auto"/>
                    <w:ind w:left="174" w:hanging="174"/>
                  </w:pPr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p</w:t>
                  </w:r>
                  <w:r w:rsidR="007D34DD"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résente le logiciel «</w:t>
                  </w:r>
                  <w:r w:rsidR="00F263F9"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 </w:t>
                  </w:r>
                  <w:r w:rsidR="007D34DD"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Paint</w:t>
                  </w:r>
                  <w:r w:rsidR="00F263F9"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 </w:t>
                  </w:r>
                  <w:r w:rsidR="007D34DD"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» aux enfants</w:t>
                  </w:r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.</w:t>
                  </w:r>
                </w:p>
                <w:p w:rsidR="00BB056D" w:rsidRDefault="00BB056D" w:rsidP="00F10E92">
                  <w:pPr>
                    <w:pStyle w:val="normal0"/>
                    <w:widowControl w:val="0"/>
                    <w:spacing w:line="240" w:lineRule="auto"/>
                  </w:pPr>
                </w:p>
              </w:tc>
              <w:tc>
                <w:tcPr>
                  <w:tcW w:w="4413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B056D" w:rsidRDefault="00972EC3" w:rsidP="00F10E92">
                  <w:pPr>
                    <w:pStyle w:val="normal0"/>
                    <w:widowControl w:val="0"/>
                    <w:numPr>
                      <w:ilvl w:val="0"/>
                      <w:numId w:val="8"/>
                    </w:numPr>
                    <w:spacing w:line="240" w:lineRule="auto"/>
                    <w:ind w:left="155" w:hanging="155"/>
                    <w:jc w:val="both"/>
                  </w:pPr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a</w:t>
                  </w:r>
                  <w:r w:rsidR="007D34DD"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pprennent comment utiliser le crayon et le «</w:t>
                  </w:r>
                  <w:r w:rsidR="00F263F9"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 </w:t>
                  </w:r>
                  <w:r w:rsidR="007D34DD"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pot de peinture</w:t>
                  </w:r>
                  <w:r w:rsidR="00F263F9"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 </w:t>
                  </w:r>
                  <w:r w:rsidR="007D34DD"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» dans «</w:t>
                  </w:r>
                  <w:r w:rsidR="00F263F9"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 </w:t>
                  </w:r>
                  <w:r w:rsidR="007D34DD"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Paint</w:t>
                  </w:r>
                  <w:r w:rsidR="00F263F9"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 </w:t>
                  </w:r>
                  <w:r w:rsidR="007D34DD"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».</w:t>
                  </w:r>
                </w:p>
              </w:tc>
            </w:tr>
          </w:tbl>
          <w:p w:rsidR="00BB056D" w:rsidRDefault="007D34DD" w:rsidP="00F10E92">
            <w:pPr>
              <w:pStyle w:val="normal0"/>
              <w:widowControl w:val="0"/>
              <w:spacing w:line="240" w:lineRule="auto"/>
              <w:contextualSpacing w:val="0"/>
            </w:pPr>
            <w:r>
              <w:rPr>
                <w:color w:val="4F81BD"/>
              </w:rPr>
              <w:br/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Matériel requis pour la phase de </w:t>
            </w: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préparation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(liens, documents, références…)</w:t>
            </w:r>
          </w:p>
          <w:tbl>
            <w:tblPr>
              <w:tblStyle w:val="a6"/>
              <w:tblW w:w="8826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/>
            </w:tblPr>
            <w:tblGrid>
              <w:gridCol w:w="8826"/>
            </w:tblGrid>
            <w:tr w:rsidR="00BB056D">
              <w:trPr>
                <w:trHeight w:val="400"/>
              </w:trPr>
              <w:tc>
                <w:tcPr>
                  <w:tcW w:w="882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D6B82" w:rsidRDefault="00496714" w:rsidP="00BD6B82">
                  <w:pPr>
                    <w:pStyle w:val="normal0"/>
                    <w:numPr>
                      <w:ilvl w:val="0"/>
                      <w:numId w:val="14"/>
                    </w:numPr>
                    <w:spacing w:line="240" w:lineRule="auto"/>
                    <w:contextualSpacing w:val="0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œu</w:t>
                  </w:r>
                  <w:r w:rsidRPr="00072412"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vres</w:t>
                  </w:r>
                  <w:r w:rsidR="00D93937" w:rsidRPr="00072412"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 xml:space="preserve"> </w:t>
                  </w:r>
                  <w:r w:rsidR="00BD6B82"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 xml:space="preserve">de l’artiste </w:t>
                  </w:r>
                </w:p>
                <w:p w:rsidR="00BD6B82" w:rsidRPr="00BD6B82" w:rsidRDefault="00DA03C1" w:rsidP="00BD6B82">
                  <w:pPr>
                    <w:pStyle w:val="normal0"/>
                    <w:spacing w:line="240" w:lineRule="auto"/>
                    <w:ind w:left="720"/>
                    <w:contextualSpacing w:val="0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hyperlink r:id="rId7" w:history="1">
                    <w:r w:rsidR="00BD6B82" w:rsidRPr="00A04A81">
                      <w:rPr>
                        <w:rStyle w:val="Hyperlink"/>
                        <w:rFonts w:ascii="Comic Sans MS" w:eastAsia="Comic Sans MS" w:hAnsi="Comic Sans MS" w:cs="Comic Sans MS"/>
                        <w:sz w:val="20"/>
                        <w:szCs w:val="20"/>
                      </w:rPr>
                      <w:t>https://www.beaux-arts.ca/fr/voir/collections/artist.php?iartistid=849</w:t>
                    </w:r>
                  </w:hyperlink>
                </w:p>
                <w:p w:rsidR="00D93937" w:rsidRPr="00BD6B82" w:rsidRDefault="00072412" w:rsidP="00BD6B82">
                  <w:pPr>
                    <w:pStyle w:val="normal0"/>
                    <w:numPr>
                      <w:ilvl w:val="0"/>
                      <w:numId w:val="14"/>
                    </w:numPr>
                    <w:spacing w:line="240" w:lineRule="auto"/>
                    <w:contextualSpacing w:val="0"/>
                  </w:pPr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 xml:space="preserve">et description </w:t>
                  </w:r>
                  <w:r w:rsidR="00D93937" w:rsidRPr="00072412"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de l’</w:t>
                  </w:r>
                  <w:r w:rsidR="00BD6B82"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artiste</w:t>
                  </w:r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 xml:space="preserve"> </w:t>
                  </w:r>
                </w:p>
                <w:p w:rsidR="00BD6B82" w:rsidRDefault="00DA03C1" w:rsidP="00BD6B82">
                  <w:pPr>
                    <w:pStyle w:val="normal0"/>
                    <w:spacing w:line="240" w:lineRule="auto"/>
                    <w:ind w:left="720"/>
                    <w:contextualSpacing w:val="0"/>
                  </w:pPr>
                  <w:hyperlink r:id="rId8" w:history="1">
                    <w:r w:rsidR="00BD6B82" w:rsidRPr="00BD6B82">
                      <w:rPr>
                        <w:rStyle w:val="Hyperlink"/>
                        <w:rFonts w:ascii="Comic Sans MS" w:hAnsi="Comic Sans MS" w:cs="Lucida Grande"/>
                        <w:sz w:val="20"/>
                        <w:szCs w:val="20"/>
                      </w:rPr>
                      <w:t>https://img0.etsystatic.com/038/1/7945382/il_570xN.561103578_d9q6.jpg</w:t>
                    </w:r>
                  </w:hyperlink>
                </w:p>
              </w:tc>
            </w:tr>
          </w:tbl>
          <w:p w:rsidR="00BB056D" w:rsidRDefault="00BB056D" w:rsidP="00F10E92">
            <w:pPr>
              <w:pStyle w:val="normal0"/>
              <w:widowControl w:val="0"/>
              <w:spacing w:line="240" w:lineRule="auto"/>
              <w:contextualSpacing w:val="0"/>
            </w:pPr>
          </w:p>
          <w:p w:rsidR="00BB056D" w:rsidRDefault="007D34DD" w:rsidP="00F10E92">
            <w:pPr>
              <w:pStyle w:val="normal0"/>
              <w:widowControl w:val="0"/>
              <w:spacing w:line="240" w:lineRule="auto"/>
              <w:contextualSpacing w:val="0"/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Réalisation</w:t>
            </w:r>
          </w:p>
          <w:p w:rsidR="00BB056D" w:rsidRDefault="00BB056D" w:rsidP="00F10E92">
            <w:pPr>
              <w:pStyle w:val="normal0"/>
              <w:widowControl w:val="0"/>
              <w:spacing w:line="240" w:lineRule="auto"/>
              <w:contextualSpacing w:val="0"/>
            </w:pPr>
          </w:p>
          <w:p w:rsidR="00BB056D" w:rsidRDefault="007D34DD" w:rsidP="00F10E92">
            <w:pPr>
              <w:pStyle w:val="normal0"/>
              <w:widowControl w:val="0"/>
              <w:spacing w:line="240" w:lineRule="auto"/>
              <w:contextualSpacing w:val="0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Durant la phase de </w:t>
            </w: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réalisation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à l’activité, </w:t>
            </w:r>
          </w:p>
          <w:p w:rsidR="00BB056D" w:rsidRDefault="00BB056D" w:rsidP="00F10E92">
            <w:pPr>
              <w:pStyle w:val="normal0"/>
              <w:widowControl w:val="0"/>
              <w:spacing w:line="240" w:lineRule="auto"/>
              <w:contextualSpacing w:val="0"/>
            </w:pPr>
          </w:p>
          <w:tbl>
            <w:tblPr>
              <w:tblStyle w:val="a7"/>
              <w:tblW w:w="8826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/>
            </w:tblPr>
            <w:tblGrid>
              <w:gridCol w:w="4413"/>
              <w:gridCol w:w="4413"/>
            </w:tblGrid>
            <w:tr w:rsidR="00BB056D">
              <w:tc>
                <w:tcPr>
                  <w:tcW w:w="4413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B056D" w:rsidRDefault="00F11704" w:rsidP="00F10E92">
                  <w:pPr>
                    <w:pStyle w:val="normal0"/>
                    <w:widowControl w:val="0"/>
                    <w:spacing w:line="240" w:lineRule="auto"/>
                  </w:pPr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l</w:t>
                  </w:r>
                  <w:r w:rsidR="007D34DD"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’</w:t>
                  </w:r>
                  <w:r w:rsidR="007D34DD"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enseignante</w:t>
                  </w:r>
                  <w:r w:rsidR="00F263F9"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 </w:t>
                  </w:r>
                  <w:r w:rsidR="007D34DD"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4413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B056D" w:rsidRDefault="00F11704" w:rsidP="00F10E92">
                  <w:pPr>
                    <w:pStyle w:val="normal0"/>
                    <w:widowControl w:val="0"/>
                    <w:spacing w:line="240" w:lineRule="auto"/>
                  </w:pPr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l</w:t>
                  </w:r>
                  <w:r w:rsidR="007D34DD"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 xml:space="preserve">es </w:t>
                  </w:r>
                  <w:r w:rsidR="007D34DD"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enfants</w:t>
                  </w:r>
                  <w:r w:rsidR="00496714"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 </w:t>
                  </w:r>
                  <w:r w:rsidR="007D34DD"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:</w:t>
                  </w:r>
                </w:p>
              </w:tc>
            </w:tr>
            <w:tr w:rsidR="00BB056D">
              <w:tc>
                <w:tcPr>
                  <w:tcW w:w="4413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B056D" w:rsidRDefault="00D93937" w:rsidP="00F10E92">
                  <w:pPr>
                    <w:pStyle w:val="normal0"/>
                    <w:widowControl w:val="0"/>
                    <w:numPr>
                      <w:ilvl w:val="0"/>
                      <w:numId w:val="9"/>
                    </w:numPr>
                    <w:spacing w:line="240" w:lineRule="auto"/>
                    <w:ind w:left="174" w:hanging="174"/>
                  </w:pPr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e</w:t>
                  </w:r>
                  <w:r w:rsidR="007D34DD"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ncourage les enfants à utiliser tout l’espace du TNI</w:t>
                  </w:r>
                  <w:r w:rsidR="00F10E92"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;</w:t>
                  </w:r>
                </w:p>
              </w:tc>
              <w:tc>
                <w:tcPr>
                  <w:tcW w:w="4413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B056D" w:rsidRDefault="00D93937" w:rsidP="00F10E92">
                  <w:pPr>
                    <w:pStyle w:val="normal0"/>
                    <w:widowControl w:val="0"/>
                    <w:numPr>
                      <w:ilvl w:val="0"/>
                      <w:numId w:val="9"/>
                    </w:numPr>
                    <w:spacing w:line="240" w:lineRule="auto"/>
                    <w:ind w:left="155" w:hanging="142"/>
                  </w:pPr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d</w:t>
                  </w:r>
                  <w:r w:rsidR="007D34DD"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écouvrent l’espace du TNI</w:t>
                  </w:r>
                  <w:r w:rsidR="00496714"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;</w:t>
                  </w:r>
                </w:p>
              </w:tc>
            </w:tr>
            <w:tr w:rsidR="00BB056D">
              <w:tc>
                <w:tcPr>
                  <w:tcW w:w="4413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B056D" w:rsidRDefault="00D93937" w:rsidP="00F10E92">
                  <w:pPr>
                    <w:pStyle w:val="normal0"/>
                    <w:widowControl w:val="0"/>
                    <w:numPr>
                      <w:ilvl w:val="0"/>
                      <w:numId w:val="9"/>
                    </w:numPr>
                    <w:spacing w:line="240" w:lineRule="auto"/>
                    <w:ind w:left="174" w:hanging="174"/>
                  </w:pPr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lastRenderedPageBreak/>
                    <w:t>r</w:t>
                  </w:r>
                  <w:r w:rsidR="007D34DD"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appelle les consignes et aide les enfants à gérer les difficultés rencontrées (TNI et interactions).</w:t>
                  </w:r>
                </w:p>
              </w:tc>
              <w:tc>
                <w:tcPr>
                  <w:tcW w:w="4413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B056D" w:rsidRDefault="00D93937" w:rsidP="00F10E92">
                  <w:pPr>
                    <w:pStyle w:val="normal0"/>
                    <w:widowControl w:val="0"/>
                    <w:numPr>
                      <w:ilvl w:val="0"/>
                      <w:numId w:val="9"/>
                    </w:numPr>
                    <w:spacing w:line="240" w:lineRule="auto"/>
                    <w:ind w:left="155" w:hanging="155"/>
                  </w:pPr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r</w:t>
                  </w:r>
                  <w:r w:rsidR="007D34DD"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 xml:space="preserve">éalisent leur </w:t>
                  </w:r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œuvre</w:t>
                  </w:r>
                  <w:r w:rsidR="007D34DD"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 xml:space="preserve"> en collaboration avec leur pair.</w:t>
                  </w:r>
                </w:p>
              </w:tc>
            </w:tr>
          </w:tbl>
          <w:p w:rsidR="00496714" w:rsidRDefault="00496714" w:rsidP="00F10E92">
            <w:pPr>
              <w:pStyle w:val="normal0"/>
              <w:widowControl w:val="0"/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BB056D" w:rsidRDefault="007D34DD" w:rsidP="00F10E92">
            <w:pPr>
              <w:pStyle w:val="normal0"/>
              <w:widowControl w:val="0"/>
              <w:spacing w:line="240" w:lineRule="auto"/>
              <w:contextualSpacing w:val="0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Matériel requis pour la phase de </w:t>
            </w: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réalisation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(liens, documents, références…)</w:t>
            </w:r>
          </w:p>
          <w:tbl>
            <w:tblPr>
              <w:tblStyle w:val="a8"/>
              <w:tblW w:w="8826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/>
            </w:tblPr>
            <w:tblGrid>
              <w:gridCol w:w="8826"/>
            </w:tblGrid>
            <w:tr w:rsidR="00BB056D">
              <w:trPr>
                <w:trHeight w:val="400"/>
              </w:trPr>
              <w:tc>
                <w:tcPr>
                  <w:tcW w:w="882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93937" w:rsidRPr="00D93937" w:rsidRDefault="00D93937" w:rsidP="00F10E92">
                  <w:pPr>
                    <w:pStyle w:val="normal0"/>
                    <w:numPr>
                      <w:ilvl w:val="0"/>
                      <w:numId w:val="10"/>
                    </w:numPr>
                    <w:spacing w:line="240" w:lineRule="auto"/>
                    <w:contextualSpacing w:val="0"/>
                  </w:pPr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TNI;</w:t>
                  </w:r>
                </w:p>
                <w:p w:rsidR="00BB056D" w:rsidRDefault="007D34DD" w:rsidP="00F10E92">
                  <w:pPr>
                    <w:pStyle w:val="normal0"/>
                    <w:numPr>
                      <w:ilvl w:val="0"/>
                      <w:numId w:val="10"/>
                    </w:numPr>
                    <w:spacing w:line="240" w:lineRule="auto"/>
                    <w:contextualSpacing w:val="0"/>
                  </w:pPr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logiciel «</w:t>
                  </w:r>
                  <w:r w:rsidR="00F263F9"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 </w:t>
                  </w:r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Paint</w:t>
                  </w:r>
                  <w:r w:rsidR="00F263F9"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 </w:t>
                  </w:r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»</w:t>
                  </w:r>
                  <w:r w:rsidR="00D93937"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BB056D" w:rsidRDefault="00BB056D" w:rsidP="00F10E92">
            <w:pPr>
              <w:pStyle w:val="normal0"/>
              <w:widowControl w:val="0"/>
              <w:spacing w:line="240" w:lineRule="auto"/>
              <w:contextualSpacing w:val="0"/>
            </w:pPr>
          </w:p>
          <w:p w:rsidR="00BB056D" w:rsidRDefault="00BB056D" w:rsidP="00F10E92">
            <w:pPr>
              <w:pStyle w:val="normal0"/>
              <w:widowControl w:val="0"/>
              <w:spacing w:line="240" w:lineRule="auto"/>
              <w:contextualSpacing w:val="0"/>
            </w:pPr>
          </w:p>
          <w:p w:rsidR="00BB056D" w:rsidRDefault="007D34DD" w:rsidP="00F10E92">
            <w:pPr>
              <w:pStyle w:val="normal0"/>
              <w:widowControl w:val="0"/>
              <w:spacing w:line="240" w:lineRule="auto"/>
              <w:contextualSpacing w:val="0"/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Intégration</w:t>
            </w:r>
          </w:p>
          <w:p w:rsidR="00BB056D" w:rsidRDefault="00BB056D" w:rsidP="00F10E92">
            <w:pPr>
              <w:pStyle w:val="normal0"/>
              <w:widowControl w:val="0"/>
              <w:spacing w:line="240" w:lineRule="auto"/>
              <w:contextualSpacing w:val="0"/>
            </w:pPr>
          </w:p>
          <w:p w:rsidR="00BB056D" w:rsidRDefault="007D34DD" w:rsidP="00F10E92">
            <w:pPr>
              <w:pStyle w:val="normal0"/>
              <w:widowControl w:val="0"/>
              <w:spacing w:line="240" w:lineRule="auto"/>
              <w:contextualSpacing w:val="0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Durant la phase d’</w:t>
            </w:r>
            <w:r w:rsidRPr="00F11704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intégration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à l’activité</w:t>
            </w:r>
            <w:r w:rsidR="00F11704">
              <w:rPr>
                <w:rFonts w:ascii="Comic Sans MS" w:eastAsia="Comic Sans MS" w:hAnsi="Comic Sans MS" w:cs="Comic Sans MS"/>
                <w:sz w:val="20"/>
                <w:szCs w:val="20"/>
              </w:rPr>
              <w:t>,</w:t>
            </w:r>
          </w:p>
          <w:p w:rsidR="00BB056D" w:rsidRDefault="00BB056D" w:rsidP="00F10E92">
            <w:pPr>
              <w:pStyle w:val="normal0"/>
              <w:widowControl w:val="0"/>
              <w:spacing w:line="240" w:lineRule="auto"/>
              <w:contextualSpacing w:val="0"/>
            </w:pPr>
          </w:p>
          <w:tbl>
            <w:tblPr>
              <w:tblStyle w:val="a9"/>
              <w:tblW w:w="8826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/>
            </w:tblPr>
            <w:tblGrid>
              <w:gridCol w:w="4413"/>
              <w:gridCol w:w="4413"/>
            </w:tblGrid>
            <w:tr w:rsidR="00BB056D">
              <w:tc>
                <w:tcPr>
                  <w:tcW w:w="4413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B056D" w:rsidRDefault="00F11704" w:rsidP="00F10E92">
                  <w:pPr>
                    <w:pStyle w:val="normal0"/>
                    <w:widowControl w:val="0"/>
                    <w:spacing w:line="240" w:lineRule="auto"/>
                  </w:pPr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l</w:t>
                  </w:r>
                  <w:r w:rsidR="007D34DD"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’</w:t>
                  </w:r>
                  <w:r w:rsidR="007D34DD"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enseignante</w:t>
                  </w:r>
                  <w:r w:rsidR="00F263F9"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 </w:t>
                  </w:r>
                  <w:r w:rsidR="007D34DD"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4413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B056D" w:rsidRDefault="00F11704" w:rsidP="00F10E92">
                  <w:pPr>
                    <w:pStyle w:val="normal0"/>
                    <w:widowControl w:val="0"/>
                    <w:spacing w:line="240" w:lineRule="auto"/>
                  </w:pPr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l</w:t>
                  </w:r>
                  <w:r w:rsidR="007D34DD"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 xml:space="preserve">es </w:t>
                  </w:r>
                  <w:r w:rsidR="007D34DD"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enfants</w:t>
                  </w:r>
                  <w:r w:rsidR="00496714"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 </w:t>
                  </w:r>
                  <w:r w:rsidR="007D34DD"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:</w:t>
                  </w:r>
                </w:p>
              </w:tc>
            </w:tr>
            <w:tr w:rsidR="00BB056D">
              <w:tc>
                <w:tcPr>
                  <w:tcW w:w="4413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93937" w:rsidRPr="00D93937" w:rsidRDefault="00D93937" w:rsidP="00F10E92">
                  <w:pPr>
                    <w:pStyle w:val="normal0"/>
                    <w:widowControl w:val="0"/>
                    <w:numPr>
                      <w:ilvl w:val="0"/>
                      <w:numId w:val="12"/>
                    </w:numPr>
                    <w:spacing w:line="240" w:lineRule="auto"/>
                    <w:ind w:left="174" w:hanging="174"/>
                    <w:jc w:val="both"/>
                  </w:pPr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f</w:t>
                  </w:r>
                  <w:r w:rsidR="007D34DD"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 xml:space="preserve">ait un retour sur les </w:t>
                  </w:r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œuvres</w:t>
                  </w:r>
                  <w:r w:rsidR="007D34DD"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 xml:space="preserve"> des enfants et les questionne</w:t>
                  </w:r>
                  <w:r w:rsidR="00F263F9"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 </w:t>
                  </w:r>
                  <w:r w:rsidR="007D34DD"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 xml:space="preserve">: </w:t>
                  </w:r>
                </w:p>
                <w:p w:rsidR="00D93937" w:rsidRPr="00D93937" w:rsidRDefault="00D93937" w:rsidP="00F10E92">
                  <w:pPr>
                    <w:pStyle w:val="normal0"/>
                    <w:widowControl w:val="0"/>
                    <w:numPr>
                      <w:ilvl w:val="0"/>
                      <w:numId w:val="11"/>
                    </w:numPr>
                    <w:spacing w:line="240" w:lineRule="auto"/>
                    <w:ind w:left="457" w:hanging="283"/>
                    <w:jc w:val="both"/>
                  </w:pPr>
                  <w:r w:rsidRPr="00D93937"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«</w:t>
                  </w:r>
                  <w:r w:rsidR="00F263F9"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 </w:t>
                  </w:r>
                  <w:r w:rsidR="007D34DD" w:rsidRPr="00D93937"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Avez-vous utilisé tout l’espace?</w:t>
                  </w:r>
                  <w:r w:rsidR="00F263F9"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 </w:t>
                  </w:r>
                  <w:r w:rsidRPr="00D93937"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»</w:t>
                  </w:r>
                </w:p>
                <w:p w:rsidR="00D93937" w:rsidRPr="00D93937" w:rsidRDefault="00D93937" w:rsidP="00F10E92">
                  <w:pPr>
                    <w:pStyle w:val="normal0"/>
                    <w:widowControl w:val="0"/>
                    <w:numPr>
                      <w:ilvl w:val="0"/>
                      <w:numId w:val="11"/>
                    </w:numPr>
                    <w:spacing w:line="240" w:lineRule="auto"/>
                    <w:ind w:left="457" w:hanging="283"/>
                    <w:jc w:val="both"/>
                  </w:pPr>
                  <w:r w:rsidRPr="00D93937"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«</w:t>
                  </w:r>
                  <w:r w:rsidR="00F263F9"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 </w:t>
                  </w:r>
                  <w:r w:rsidR="007D34DD" w:rsidRPr="00D93937"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Comment avez-vous fait pour partager la tâche?</w:t>
                  </w:r>
                  <w:r w:rsidR="00F263F9"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 </w:t>
                  </w:r>
                  <w:r w:rsidRPr="00D93937"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»</w:t>
                  </w:r>
                </w:p>
                <w:p w:rsidR="00BB056D" w:rsidRPr="00072412" w:rsidRDefault="00D93937" w:rsidP="00F10E92">
                  <w:pPr>
                    <w:pStyle w:val="normal0"/>
                    <w:widowControl w:val="0"/>
                    <w:numPr>
                      <w:ilvl w:val="0"/>
                      <w:numId w:val="11"/>
                    </w:numPr>
                    <w:spacing w:line="240" w:lineRule="auto"/>
                    <w:ind w:left="457" w:hanging="283"/>
                    <w:jc w:val="both"/>
                  </w:pPr>
                  <w:r w:rsidRPr="00D93937"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«</w:t>
                  </w:r>
                  <w:r w:rsidR="00F263F9"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 </w:t>
                  </w:r>
                  <w:r w:rsidR="007D34DD" w:rsidRPr="00D93937"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Qui a choisi les couleurs des formes fermées?</w:t>
                  </w:r>
                  <w:r w:rsidR="00F263F9"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 </w:t>
                  </w:r>
                  <w:r w:rsidRPr="00D93937"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»</w:t>
                  </w:r>
                </w:p>
                <w:p w:rsidR="00072412" w:rsidRPr="00D93937" w:rsidRDefault="00072412" w:rsidP="00F10E92">
                  <w:pPr>
                    <w:pStyle w:val="normal0"/>
                    <w:widowControl w:val="0"/>
                    <w:numPr>
                      <w:ilvl w:val="0"/>
                      <w:numId w:val="11"/>
                    </w:numPr>
                    <w:spacing w:line="240" w:lineRule="auto"/>
                    <w:ind w:left="457" w:hanging="283"/>
                    <w:jc w:val="both"/>
                  </w:pPr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«</w:t>
                  </w:r>
                  <w:r w:rsidR="00A9356D"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 </w:t>
                  </w:r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Est-ce que vous aimez les œuvres de l’artiste et pourquoi? »</w:t>
                  </w:r>
                </w:p>
              </w:tc>
              <w:tc>
                <w:tcPr>
                  <w:tcW w:w="4413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B056D" w:rsidRDefault="00D93937" w:rsidP="00F10E92">
                  <w:pPr>
                    <w:pStyle w:val="normal0"/>
                    <w:widowControl w:val="0"/>
                    <w:numPr>
                      <w:ilvl w:val="0"/>
                      <w:numId w:val="12"/>
                    </w:numPr>
                    <w:spacing w:line="240" w:lineRule="auto"/>
                    <w:ind w:left="155" w:hanging="155"/>
                  </w:pPr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r</w:t>
                  </w:r>
                  <w:r w:rsidR="007D34DD"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 xml:space="preserve">épondent aux questions de l’enseignante, se questionnent sur leur démarche de création et sur leur respect des consignes. </w:t>
                  </w:r>
                </w:p>
              </w:tc>
            </w:tr>
          </w:tbl>
          <w:p w:rsidR="00BB056D" w:rsidRDefault="007D34DD" w:rsidP="00F10E92">
            <w:pPr>
              <w:pStyle w:val="normal0"/>
              <w:widowControl w:val="0"/>
              <w:spacing w:line="240" w:lineRule="auto"/>
              <w:contextualSpacing w:val="0"/>
            </w:pPr>
            <w:r>
              <w:rPr>
                <w:color w:val="4F81BD"/>
              </w:rPr>
              <w:br/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Matériel requis pour la phase d’</w:t>
            </w: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intégration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(liens, documents, références…)</w:t>
            </w:r>
          </w:p>
          <w:tbl>
            <w:tblPr>
              <w:tblStyle w:val="aa"/>
              <w:tblW w:w="8826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/>
            </w:tblPr>
            <w:tblGrid>
              <w:gridCol w:w="8826"/>
            </w:tblGrid>
            <w:tr w:rsidR="00BB056D">
              <w:trPr>
                <w:trHeight w:val="400"/>
              </w:trPr>
              <w:tc>
                <w:tcPr>
                  <w:tcW w:w="882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10E92" w:rsidRDefault="00F10E92" w:rsidP="00F10E92">
                  <w:pPr>
                    <w:pStyle w:val="normal0"/>
                    <w:numPr>
                      <w:ilvl w:val="0"/>
                      <w:numId w:val="13"/>
                    </w:numPr>
                    <w:spacing w:line="240" w:lineRule="auto"/>
                    <w:contextualSpacing w:val="0"/>
                  </w:pPr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Réalisations des enfants.</w:t>
                  </w:r>
                </w:p>
              </w:tc>
            </w:tr>
          </w:tbl>
          <w:p w:rsidR="00BB056D" w:rsidRDefault="007D34DD" w:rsidP="00F10E92">
            <w:pPr>
              <w:pStyle w:val="normal0"/>
              <w:widowControl w:val="0"/>
              <w:spacing w:line="240" w:lineRule="auto"/>
              <w:contextualSpacing w:val="0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</w:tc>
      </w:tr>
    </w:tbl>
    <w:p w:rsidR="00D93937" w:rsidRDefault="00D93937" w:rsidP="00F10E92">
      <w:pPr>
        <w:pStyle w:val="normal0"/>
        <w:widowControl w:val="0"/>
        <w:spacing w:line="240" w:lineRule="auto"/>
      </w:pPr>
      <w:bookmarkStart w:id="0" w:name="_GoBack"/>
      <w:bookmarkEnd w:id="0"/>
    </w:p>
    <w:tbl>
      <w:tblPr>
        <w:tblStyle w:val="ac"/>
        <w:tblW w:w="936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600"/>
      </w:tblPr>
      <w:tblGrid>
        <w:gridCol w:w="9360"/>
      </w:tblGrid>
      <w:tr w:rsidR="00BB056D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56D" w:rsidRDefault="007D34DD" w:rsidP="00F10E92">
            <w:pPr>
              <w:pStyle w:val="normal0"/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Réinvestissement </w:t>
            </w:r>
          </w:p>
          <w:p w:rsidR="00496714" w:rsidRDefault="007D34DD" w:rsidP="001E254D">
            <w:pPr>
              <w:pStyle w:val="normal0"/>
              <w:numPr>
                <w:ilvl w:val="0"/>
                <w:numId w:val="13"/>
              </w:numPr>
              <w:spacing w:line="240" w:lineRule="auto"/>
              <w:contextualSpacing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Présenter d’autres </w:t>
            </w:r>
            <w:r w:rsidR="00D93937">
              <w:rPr>
                <w:rFonts w:ascii="Comic Sans MS" w:eastAsia="Comic Sans MS" w:hAnsi="Comic Sans MS" w:cs="Comic Sans MS"/>
                <w:sz w:val="20"/>
                <w:szCs w:val="20"/>
              </w:rPr>
              <w:t>œuvres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de l’artiste</w:t>
            </w:r>
            <w:r w:rsidR="00496714">
              <w:rPr>
                <w:rFonts w:ascii="Comic Sans MS" w:eastAsia="Comic Sans MS" w:hAnsi="Comic Sans MS" w:cs="Comic Sans MS"/>
                <w:sz w:val="20"/>
                <w:szCs w:val="20"/>
              </w:rPr>
              <w:t>.</w:t>
            </w:r>
          </w:p>
          <w:p w:rsidR="00496714" w:rsidRDefault="007D34DD" w:rsidP="001E254D">
            <w:pPr>
              <w:pStyle w:val="normal0"/>
              <w:numPr>
                <w:ilvl w:val="0"/>
                <w:numId w:val="13"/>
              </w:numPr>
              <w:spacing w:line="240" w:lineRule="auto"/>
              <w:contextualSpacing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496714">
              <w:rPr>
                <w:rFonts w:ascii="Comic Sans MS" w:eastAsia="Comic Sans MS" w:hAnsi="Comic Sans MS" w:cs="Comic Sans MS"/>
                <w:sz w:val="20"/>
                <w:szCs w:val="20"/>
              </w:rPr>
              <w:t>Présenter un nouvel artiste à «</w:t>
            </w:r>
            <w:r w:rsidR="00F263F9" w:rsidRPr="00496714">
              <w:rPr>
                <w:rFonts w:ascii="Comic Sans MS" w:eastAsia="Comic Sans MS" w:hAnsi="Comic Sans MS" w:cs="Comic Sans MS"/>
                <w:sz w:val="20"/>
                <w:szCs w:val="20"/>
              </w:rPr>
              <w:t> </w:t>
            </w:r>
            <w:r w:rsidRPr="00496714">
              <w:rPr>
                <w:rFonts w:ascii="Comic Sans MS" w:eastAsia="Comic Sans MS" w:hAnsi="Comic Sans MS" w:cs="Comic Sans MS"/>
                <w:sz w:val="20"/>
                <w:szCs w:val="20"/>
              </w:rPr>
              <w:t>imiter</w:t>
            </w:r>
            <w:r w:rsidR="00F263F9" w:rsidRPr="00496714">
              <w:rPr>
                <w:rFonts w:ascii="Comic Sans MS" w:eastAsia="Comic Sans MS" w:hAnsi="Comic Sans MS" w:cs="Comic Sans MS"/>
                <w:sz w:val="20"/>
                <w:szCs w:val="20"/>
              </w:rPr>
              <w:t> </w:t>
            </w:r>
            <w:r w:rsidR="00496714" w:rsidRPr="00496714">
              <w:rPr>
                <w:rFonts w:ascii="Comic Sans MS" w:eastAsia="Comic Sans MS" w:hAnsi="Comic Sans MS" w:cs="Comic Sans MS"/>
                <w:sz w:val="20"/>
                <w:szCs w:val="20"/>
              </w:rPr>
              <w:t>»</w:t>
            </w:r>
            <w:r w:rsidR="00496714">
              <w:rPr>
                <w:rFonts w:ascii="Comic Sans MS" w:eastAsia="Comic Sans MS" w:hAnsi="Comic Sans MS" w:cs="Comic Sans MS"/>
                <w:sz w:val="20"/>
                <w:szCs w:val="20"/>
              </w:rPr>
              <w:t>.</w:t>
            </w:r>
          </w:p>
          <w:p w:rsidR="00BB056D" w:rsidRPr="00496714" w:rsidRDefault="007D34DD" w:rsidP="001E254D">
            <w:pPr>
              <w:pStyle w:val="normal0"/>
              <w:numPr>
                <w:ilvl w:val="0"/>
                <w:numId w:val="13"/>
              </w:numPr>
              <w:spacing w:line="240" w:lineRule="auto"/>
              <w:contextualSpacing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496714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Réaliser des </w:t>
            </w:r>
            <w:r w:rsidR="00D93937" w:rsidRPr="00496714">
              <w:rPr>
                <w:rFonts w:ascii="Comic Sans MS" w:eastAsia="Comic Sans MS" w:hAnsi="Comic Sans MS" w:cs="Comic Sans MS"/>
                <w:sz w:val="20"/>
                <w:szCs w:val="20"/>
              </w:rPr>
              <w:t>œuvres</w:t>
            </w:r>
            <w:r w:rsidRPr="00496714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avec d’autres médiums (ficelles, pastel gras et peinture à l’eau, etc</w:t>
            </w:r>
            <w:r w:rsidR="00D93937" w:rsidRPr="00496714">
              <w:rPr>
                <w:rFonts w:ascii="Comic Sans MS" w:eastAsia="Comic Sans MS" w:hAnsi="Comic Sans MS" w:cs="Comic Sans MS"/>
                <w:sz w:val="20"/>
                <w:szCs w:val="20"/>
              </w:rPr>
              <w:t>.</w:t>
            </w:r>
            <w:r w:rsidRPr="00496714">
              <w:rPr>
                <w:rFonts w:ascii="Comic Sans MS" w:eastAsia="Comic Sans MS" w:hAnsi="Comic Sans MS" w:cs="Comic Sans MS"/>
                <w:sz w:val="20"/>
                <w:szCs w:val="20"/>
              </w:rPr>
              <w:t>)</w:t>
            </w:r>
          </w:p>
        </w:tc>
      </w:tr>
    </w:tbl>
    <w:p w:rsidR="00BB056D" w:rsidRDefault="00BB056D">
      <w:pPr>
        <w:pStyle w:val="normal0"/>
        <w:widowControl w:val="0"/>
      </w:pPr>
    </w:p>
    <w:sectPr w:rsidR="00BB056D" w:rsidSect="00BB05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 w:equalWidth="0">
        <w:col w:w="864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5C3" w:rsidRDefault="009935C3" w:rsidP="00BB056D">
      <w:pPr>
        <w:spacing w:line="240" w:lineRule="auto"/>
      </w:pPr>
      <w:r>
        <w:separator/>
      </w:r>
    </w:p>
  </w:endnote>
  <w:endnote w:type="continuationSeparator" w:id="1">
    <w:p w:rsidR="009935C3" w:rsidRDefault="009935C3" w:rsidP="00BB056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A15" w:rsidRDefault="00B57A1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B82" w:rsidRDefault="00BD6B82">
    <w:pPr>
      <w:pStyle w:val="normal0"/>
      <w:jc w:val="center"/>
    </w:pPr>
    <w:r>
      <w:rPr>
        <w:rFonts w:ascii="Comic Sans MS" w:eastAsia="Comic Sans MS" w:hAnsi="Comic Sans MS" w:cs="Comic Sans MS"/>
        <w:b/>
        <w:sz w:val="20"/>
        <w:szCs w:val="20"/>
      </w:rPr>
      <w:t>--------------------------------------------------------------------</w:t>
    </w:r>
  </w:p>
  <w:p w:rsidR="00BD6B82" w:rsidRDefault="00A45286">
    <w:pPr>
      <w:pStyle w:val="normal0"/>
      <w:jc w:val="center"/>
    </w:pPr>
    <w:r>
      <w:rPr>
        <w:rFonts w:ascii="Comic Sans MS" w:eastAsia="Comic Sans MS" w:hAnsi="Comic Sans MS" w:cs="Comic Sans MS"/>
        <w:b/>
        <w:sz w:val="20"/>
        <w:szCs w:val="20"/>
      </w:rPr>
      <w:t>CSDHR-</w:t>
    </w:r>
    <w:r w:rsidR="00BD6B82">
      <w:rPr>
        <w:rFonts w:ascii="Comic Sans MS" w:eastAsia="Comic Sans MS" w:hAnsi="Comic Sans MS" w:cs="Comic Sans MS"/>
        <w:b/>
        <w:sz w:val="20"/>
        <w:szCs w:val="20"/>
      </w:rPr>
      <w:t>CSDM-Service national du RÉCIT à l’éducation préscolaire-UQAM</w:t>
    </w:r>
  </w:p>
  <w:p w:rsidR="00BD6B82" w:rsidRDefault="00DA03C1">
    <w:pPr>
      <w:pStyle w:val="normal0"/>
      <w:jc w:val="center"/>
    </w:pPr>
    <w:hyperlink r:id="rId1">
      <w:r w:rsidR="00BD6B82">
        <w:rPr>
          <w:rFonts w:ascii="Comic Sans MS" w:eastAsia="Comic Sans MS" w:hAnsi="Comic Sans MS" w:cs="Comic Sans MS"/>
          <w:b/>
          <w:color w:val="1155CC"/>
          <w:sz w:val="20"/>
          <w:szCs w:val="20"/>
          <w:u w:val="single"/>
        </w:rPr>
        <w:t>www.captni.uqam.ca</w:t>
      </w:r>
    </w:hyperlink>
    <w:hyperlink r:id="rId2"/>
  </w:p>
  <w:p w:rsidR="00BD6B82" w:rsidRDefault="00BD6B82">
    <w:pPr>
      <w:pStyle w:val="normal0"/>
      <w:spacing w:after="720"/>
      <w:jc w:val="center"/>
    </w:pPr>
    <w:r>
      <w:rPr>
        <w:noProof/>
      </w:rPr>
      <w:drawing>
        <wp:inline distT="114300" distB="114300" distL="114300" distR="114300">
          <wp:extent cx="838200" cy="295275"/>
          <wp:effectExtent l="0" t="0" r="0" b="0"/>
          <wp:docPr id="2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8200" cy="295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hyperlink r:id="rId4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A15" w:rsidRDefault="00B57A1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5C3" w:rsidRDefault="009935C3" w:rsidP="00BB056D">
      <w:pPr>
        <w:spacing w:line="240" w:lineRule="auto"/>
      </w:pPr>
      <w:r>
        <w:separator/>
      </w:r>
    </w:p>
  </w:footnote>
  <w:footnote w:type="continuationSeparator" w:id="1">
    <w:p w:rsidR="009935C3" w:rsidRDefault="009935C3" w:rsidP="00BB056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A15" w:rsidRDefault="00B57A1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B82" w:rsidRDefault="00BD6B82">
    <w:pPr>
      <w:pStyle w:val="normal0"/>
      <w:spacing w:before="720"/>
      <w:jc w:val="center"/>
    </w:pPr>
  </w:p>
  <w:p w:rsidR="00BD6B82" w:rsidRDefault="00BD6B82">
    <w:pPr>
      <w:pStyle w:val="normal0"/>
      <w:jc w:val="center"/>
    </w:pPr>
    <w:r>
      <w:rPr>
        <w:rFonts w:ascii="Comic Sans MS" w:eastAsia="Comic Sans MS" w:hAnsi="Comic Sans MS" w:cs="Comic Sans MS"/>
        <w:b/>
        <w:sz w:val="20"/>
        <w:szCs w:val="20"/>
      </w:rPr>
      <w:t>Planification d’une activité d’apprentissage collaborative réalisée avec le TNI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A15" w:rsidRDefault="00B57A1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8626E"/>
    <w:multiLevelType w:val="hybridMultilevel"/>
    <w:tmpl w:val="C728E598"/>
    <w:lvl w:ilvl="0" w:tplc="0C0C0001">
      <w:start w:val="1"/>
      <w:numFmt w:val="bullet"/>
      <w:lvlText w:val=""/>
      <w:lvlJc w:val="left"/>
      <w:pPr>
        <w:ind w:left="89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1">
    <w:nsid w:val="22ED28A7"/>
    <w:multiLevelType w:val="hybridMultilevel"/>
    <w:tmpl w:val="E244D86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2E46EE"/>
    <w:multiLevelType w:val="hybridMultilevel"/>
    <w:tmpl w:val="D364437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140594"/>
    <w:multiLevelType w:val="hybridMultilevel"/>
    <w:tmpl w:val="6CAC5A4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956E4E"/>
    <w:multiLevelType w:val="hybridMultilevel"/>
    <w:tmpl w:val="E56631F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372373"/>
    <w:multiLevelType w:val="hybridMultilevel"/>
    <w:tmpl w:val="5F62CD6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1E5729"/>
    <w:multiLevelType w:val="hybridMultilevel"/>
    <w:tmpl w:val="BB04FFC6"/>
    <w:lvl w:ilvl="0" w:tplc="D89094A2">
      <w:start w:val="1"/>
      <w:numFmt w:val="bullet"/>
      <w:lvlText w:val=""/>
      <w:lvlJc w:val="left"/>
      <w:pPr>
        <w:ind w:left="89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7">
    <w:nsid w:val="41730962"/>
    <w:multiLevelType w:val="hybridMultilevel"/>
    <w:tmpl w:val="88E2AE3C"/>
    <w:lvl w:ilvl="0" w:tplc="D8909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0159AE"/>
    <w:multiLevelType w:val="multilevel"/>
    <w:tmpl w:val="3516EBF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nsid w:val="5BB74FCE"/>
    <w:multiLevelType w:val="hybridMultilevel"/>
    <w:tmpl w:val="CA5A5AC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8B2043"/>
    <w:multiLevelType w:val="hybridMultilevel"/>
    <w:tmpl w:val="4E8CC77C"/>
    <w:lvl w:ilvl="0" w:tplc="D8909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F45834"/>
    <w:multiLevelType w:val="hybridMultilevel"/>
    <w:tmpl w:val="24F66B8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2F7189"/>
    <w:multiLevelType w:val="multilevel"/>
    <w:tmpl w:val="B3BE214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nsid w:val="7C1D32C6"/>
    <w:multiLevelType w:val="hybridMultilevel"/>
    <w:tmpl w:val="A42C9E5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4"/>
  </w:num>
  <w:num w:numId="5">
    <w:abstractNumId w:val="2"/>
  </w:num>
  <w:num w:numId="6">
    <w:abstractNumId w:val="9"/>
  </w:num>
  <w:num w:numId="7">
    <w:abstractNumId w:val="3"/>
  </w:num>
  <w:num w:numId="8">
    <w:abstractNumId w:val="7"/>
  </w:num>
  <w:num w:numId="9">
    <w:abstractNumId w:val="10"/>
  </w:num>
  <w:num w:numId="10">
    <w:abstractNumId w:val="5"/>
  </w:num>
  <w:num w:numId="11">
    <w:abstractNumId w:val="0"/>
  </w:num>
  <w:num w:numId="12">
    <w:abstractNumId w:val="6"/>
  </w:num>
  <w:num w:numId="13">
    <w:abstractNumId w:val="1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isplayBackgroundShape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056D"/>
    <w:rsid w:val="00072412"/>
    <w:rsid w:val="000A5D70"/>
    <w:rsid w:val="000C5ECB"/>
    <w:rsid w:val="00120613"/>
    <w:rsid w:val="00123A2F"/>
    <w:rsid w:val="00133041"/>
    <w:rsid w:val="00197C4A"/>
    <w:rsid w:val="001A7179"/>
    <w:rsid w:val="001C5399"/>
    <w:rsid w:val="001E254D"/>
    <w:rsid w:val="00322D76"/>
    <w:rsid w:val="00345644"/>
    <w:rsid w:val="00371BFB"/>
    <w:rsid w:val="004859F9"/>
    <w:rsid w:val="00496714"/>
    <w:rsid w:val="005C63A2"/>
    <w:rsid w:val="00627D02"/>
    <w:rsid w:val="006A31C8"/>
    <w:rsid w:val="006B734B"/>
    <w:rsid w:val="006F1266"/>
    <w:rsid w:val="007D34DD"/>
    <w:rsid w:val="007F13A8"/>
    <w:rsid w:val="008B7670"/>
    <w:rsid w:val="00972EC3"/>
    <w:rsid w:val="009935C3"/>
    <w:rsid w:val="00A45286"/>
    <w:rsid w:val="00A466E6"/>
    <w:rsid w:val="00A9356D"/>
    <w:rsid w:val="00B57A15"/>
    <w:rsid w:val="00BA6B18"/>
    <w:rsid w:val="00BB056D"/>
    <w:rsid w:val="00BD0ECC"/>
    <w:rsid w:val="00BD6B82"/>
    <w:rsid w:val="00D2543B"/>
    <w:rsid w:val="00D34253"/>
    <w:rsid w:val="00D342DC"/>
    <w:rsid w:val="00D93937"/>
    <w:rsid w:val="00DA03C1"/>
    <w:rsid w:val="00DE32BD"/>
    <w:rsid w:val="00E84BFC"/>
    <w:rsid w:val="00EC43FA"/>
    <w:rsid w:val="00F10E92"/>
    <w:rsid w:val="00F11704"/>
    <w:rsid w:val="00F26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fr-CA" w:eastAsia="fr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9F9"/>
  </w:style>
  <w:style w:type="paragraph" w:styleId="Heading1">
    <w:name w:val="heading 1"/>
    <w:basedOn w:val="normal0"/>
    <w:next w:val="normal0"/>
    <w:rsid w:val="00BB056D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rsid w:val="00BB056D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rsid w:val="00BB056D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rsid w:val="00BB056D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BB056D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BB056D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BB056D"/>
  </w:style>
  <w:style w:type="paragraph" w:styleId="Title">
    <w:name w:val="Title"/>
    <w:basedOn w:val="normal0"/>
    <w:next w:val="normal0"/>
    <w:rsid w:val="00BB056D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rsid w:val="00BB056D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rsid w:val="00BB056D"/>
    <w:pPr>
      <w:contextualSpacing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BB056D"/>
    <w:pPr>
      <w:contextualSpacing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BB056D"/>
    <w:pPr>
      <w:contextualSpacing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rsid w:val="00BB056D"/>
    <w:pPr>
      <w:contextualSpacing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rsid w:val="00BB056D"/>
    <w:pPr>
      <w:contextualSpacing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rsid w:val="00BB056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BB056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BB056D"/>
    <w:pPr>
      <w:contextualSpacing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BB056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BB056D"/>
    <w:pPr>
      <w:contextualSpacing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rsid w:val="00BB056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BB056D"/>
    <w:pPr>
      <w:contextualSpacing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rsid w:val="00BB056D"/>
    <w:pPr>
      <w:contextualSpacing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rsid w:val="00BB056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63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3A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10E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0E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0E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0E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0E9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10E92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E92"/>
  </w:style>
  <w:style w:type="paragraph" w:styleId="Footer">
    <w:name w:val="footer"/>
    <w:basedOn w:val="Normal"/>
    <w:link w:val="FooterChar"/>
    <w:uiPriority w:val="99"/>
    <w:unhideWhenUsed/>
    <w:rsid w:val="00F10E92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E92"/>
  </w:style>
  <w:style w:type="character" w:customStyle="1" w:styleId="5yl5">
    <w:name w:val="_5yl5"/>
    <w:basedOn w:val="DefaultParagraphFont"/>
    <w:rsid w:val="00072412"/>
  </w:style>
  <w:style w:type="character" w:styleId="Hyperlink">
    <w:name w:val="Hyperlink"/>
    <w:basedOn w:val="DefaultParagraphFont"/>
    <w:uiPriority w:val="99"/>
    <w:unhideWhenUsed/>
    <w:rsid w:val="000724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fr-CA" w:eastAsia="fr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9F9"/>
  </w:style>
  <w:style w:type="paragraph" w:styleId="Titre1">
    <w:name w:val="heading 1"/>
    <w:basedOn w:val="normal0"/>
    <w:next w:val="normal0"/>
    <w:rsid w:val="00BB056D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Titre2">
    <w:name w:val="heading 2"/>
    <w:basedOn w:val="normal0"/>
    <w:next w:val="normal0"/>
    <w:rsid w:val="00BB056D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Titre3">
    <w:name w:val="heading 3"/>
    <w:basedOn w:val="normal0"/>
    <w:next w:val="normal0"/>
    <w:rsid w:val="00BB056D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Titre4">
    <w:name w:val="heading 4"/>
    <w:basedOn w:val="normal0"/>
    <w:next w:val="normal0"/>
    <w:rsid w:val="00BB056D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itre5">
    <w:name w:val="heading 5"/>
    <w:basedOn w:val="normal0"/>
    <w:next w:val="normal0"/>
    <w:rsid w:val="00BB056D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Titre6">
    <w:name w:val="heading 6"/>
    <w:basedOn w:val="normal0"/>
    <w:next w:val="normal0"/>
    <w:rsid w:val="00BB056D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  <w:rsid w:val="00BB056D"/>
  </w:style>
  <w:style w:type="paragraph" w:styleId="Titre">
    <w:name w:val="Title"/>
    <w:basedOn w:val="normal0"/>
    <w:next w:val="normal0"/>
    <w:rsid w:val="00BB056D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ous-titre">
    <w:name w:val="Subtitle"/>
    <w:basedOn w:val="normal0"/>
    <w:next w:val="normal0"/>
    <w:rsid w:val="00BB056D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auNormal"/>
    <w:rsid w:val="00BB056D"/>
    <w:pPr>
      <w:contextualSpacing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auNormal"/>
    <w:rsid w:val="00BB056D"/>
    <w:pPr>
      <w:contextualSpacing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auNormal"/>
    <w:rsid w:val="00BB056D"/>
    <w:pPr>
      <w:contextualSpacing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auNormal"/>
    <w:rsid w:val="00BB056D"/>
    <w:pPr>
      <w:contextualSpacing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auNormal"/>
    <w:rsid w:val="00BB056D"/>
    <w:pPr>
      <w:contextualSpacing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auNormal"/>
    <w:rsid w:val="00BB056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auNormal"/>
    <w:rsid w:val="00BB056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auNormal"/>
    <w:rsid w:val="00BB056D"/>
    <w:pPr>
      <w:contextualSpacing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auNormal"/>
    <w:rsid w:val="00BB056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auNormal"/>
    <w:rsid w:val="00BB056D"/>
    <w:pPr>
      <w:contextualSpacing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auNormal"/>
    <w:rsid w:val="00BB056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auNormal"/>
    <w:rsid w:val="00BB056D"/>
    <w:pPr>
      <w:contextualSpacing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auNormal"/>
    <w:rsid w:val="00BB056D"/>
    <w:pPr>
      <w:contextualSpacing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auNormal"/>
    <w:rsid w:val="00BB056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C63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63A2"/>
    <w:rPr>
      <w:rFonts w:ascii="Tahoma" w:hAnsi="Tahoma" w:cs="Tahoma"/>
      <w:sz w:val="16"/>
      <w:szCs w:val="16"/>
    </w:rPr>
  </w:style>
  <w:style w:type="character" w:styleId="Marquedannotation">
    <w:name w:val="annotation reference"/>
    <w:basedOn w:val="Policepardfaut"/>
    <w:uiPriority w:val="99"/>
    <w:semiHidden/>
    <w:unhideWhenUsed/>
    <w:rsid w:val="00F10E9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10E9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10E9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10E9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10E92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F10E92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10E92"/>
  </w:style>
  <w:style w:type="paragraph" w:styleId="Pieddepage">
    <w:name w:val="footer"/>
    <w:basedOn w:val="Normal"/>
    <w:link w:val="PieddepageCar"/>
    <w:uiPriority w:val="99"/>
    <w:unhideWhenUsed/>
    <w:rsid w:val="00F10E92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0E92"/>
  </w:style>
  <w:style w:type="character" w:customStyle="1" w:styleId="5yl5">
    <w:name w:val="_5yl5"/>
    <w:basedOn w:val="Policepardfaut"/>
    <w:rsid w:val="00072412"/>
  </w:style>
  <w:style w:type="character" w:styleId="Lienhypertexte">
    <w:name w:val="Hyperlink"/>
    <w:basedOn w:val="Policepardfaut"/>
    <w:uiPriority w:val="99"/>
    <w:unhideWhenUsed/>
    <w:rsid w:val="000724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g0.etsystatic.com/038/1/7945382/il_570xN.561103578_d9q6.jp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beaux-arts.ca/fr/voir/collections/artist.php?iartistid=849" TargetMode="Externa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captni.uqam.ca" TargetMode="External"/><Relationship Id="rId1" Type="http://schemas.openxmlformats.org/officeDocument/2006/relationships/hyperlink" Target="http://www.captni.uqam.ca" TargetMode="External"/><Relationship Id="rId4" Type="http://schemas.openxmlformats.org/officeDocument/2006/relationships/hyperlink" Target="http://www.captni.uqam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527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Amélie</dc:creator>
  <cp:lastModifiedBy>Amélie</cp:lastModifiedBy>
  <cp:revision>12</cp:revision>
  <dcterms:created xsi:type="dcterms:W3CDTF">2016-06-22T14:50:00Z</dcterms:created>
  <dcterms:modified xsi:type="dcterms:W3CDTF">2016-07-07T18:00:00Z</dcterms:modified>
</cp:coreProperties>
</file>